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1E0" w:firstRow="1" w:lastRow="1" w:firstColumn="1" w:lastColumn="1" w:noHBand="0" w:noVBand="0"/>
      </w:tblPr>
      <w:tblGrid>
        <w:gridCol w:w="2413"/>
        <w:gridCol w:w="7415"/>
      </w:tblGrid>
      <w:tr w:rsidR="00C64B3F" w:rsidRPr="008806D3" w14:paraId="59C27969" w14:textId="77777777" w:rsidTr="00952048">
        <w:trPr>
          <w:trHeight w:val="1977"/>
        </w:trPr>
        <w:tc>
          <w:tcPr>
            <w:tcW w:w="2413" w:type="dxa"/>
          </w:tcPr>
          <w:p w14:paraId="6263169B" w14:textId="77777777" w:rsidR="00C64B3F" w:rsidRPr="008806D3" w:rsidRDefault="00D57639" w:rsidP="00E8434E">
            <w:pPr>
              <w:pStyle w:val="Header"/>
              <w:jc w:val="center"/>
              <w:rPr>
                <w:rFonts w:asciiTheme="minorHAnsi" w:hAnsiTheme="minorHAnsi" w:cstheme="minorHAnsi"/>
                <w:i/>
              </w:rPr>
            </w:pPr>
            <w:bookmarkStart w:id="0" w:name="OLE_LINK1"/>
            <w:bookmarkStart w:id="1" w:name="OLE_LINK2"/>
            <w:r w:rsidRPr="008806D3">
              <w:rPr>
                <w:rFonts w:asciiTheme="minorHAnsi" w:hAnsiTheme="minorHAnsi" w:cstheme="minorHAnsi"/>
                <w:i/>
                <w:noProof/>
              </w:rPr>
              <w:drawing>
                <wp:inline distT="0" distB="0" distL="0" distR="0" wp14:anchorId="26024A5E" wp14:editId="53B13FF6">
                  <wp:extent cx="1266825" cy="1257300"/>
                  <wp:effectExtent l="0" t="0" r="0" b="0"/>
                  <wp:docPr id="4" name="Picture 4" descr="Bentham 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tham Town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p>
        </w:tc>
        <w:tc>
          <w:tcPr>
            <w:tcW w:w="7415" w:type="dxa"/>
          </w:tcPr>
          <w:p w14:paraId="0E672E8C" w14:textId="77777777" w:rsidR="00C64B3F" w:rsidRPr="008806D3" w:rsidRDefault="00C64B3F" w:rsidP="00C64B3F">
            <w:pPr>
              <w:pStyle w:val="BodyText"/>
              <w:spacing w:after="0"/>
              <w:jc w:val="center"/>
              <w:rPr>
                <w:rFonts w:asciiTheme="minorHAnsi" w:hAnsiTheme="minorHAnsi" w:cstheme="minorHAnsi"/>
                <w:color w:val="A50021"/>
                <w:sz w:val="36"/>
                <w:szCs w:val="36"/>
              </w:rPr>
            </w:pPr>
            <w:r w:rsidRPr="008806D3">
              <w:rPr>
                <w:rFonts w:asciiTheme="minorHAnsi" w:hAnsiTheme="minorHAnsi" w:cstheme="minorHAnsi"/>
                <w:color w:val="A50021"/>
                <w:sz w:val="36"/>
                <w:szCs w:val="36"/>
              </w:rPr>
              <w:t>BENTHAM TOWN COUNCIL</w:t>
            </w:r>
          </w:p>
          <w:p w14:paraId="27717C77" w14:textId="77777777" w:rsidR="00C64B3F" w:rsidRPr="008806D3" w:rsidRDefault="00000000" w:rsidP="00C64B3F">
            <w:pPr>
              <w:pStyle w:val="Footer"/>
              <w:jc w:val="center"/>
              <w:rPr>
                <w:rFonts w:asciiTheme="minorHAnsi" w:hAnsiTheme="minorHAnsi" w:cstheme="minorHAnsi"/>
                <w:sz w:val="16"/>
                <w:szCs w:val="16"/>
              </w:rPr>
            </w:pPr>
            <w:hyperlink r:id="rId8" w:history="1">
              <w:r w:rsidR="00C64B3F" w:rsidRPr="008806D3">
                <w:rPr>
                  <w:rStyle w:val="Hyperlink"/>
                  <w:rFonts w:asciiTheme="minorHAnsi" w:hAnsiTheme="minorHAnsi" w:cstheme="minorHAnsi"/>
                  <w:sz w:val="16"/>
                  <w:szCs w:val="16"/>
                </w:rPr>
                <w:t>www.benthamtowncouncil.co.uk</w:t>
              </w:r>
            </w:hyperlink>
          </w:p>
          <w:p w14:paraId="12A64293" w14:textId="699AD954" w:rsidR="00C64B3F" w:rsidRPr="008806D3" w:rsidRDefault="00FE3434"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Bentham Town Hall, Station Road</w:t>
            </w:r>
            <w:r w:rsidR="00C64B3F" w:rsidRPr="008806D3">
              <w:rPr>
                <w:rFonts w:asciiTheme="minorHAnsi" w:hAnsiTheme="minorHAnsi" w:cstheme="minorHAnsi"/>
                <w:sz w:val="20"/>
                <w:szCs w:val="20"/>
              </w:rPr>
              <w:t>, Bentham</w:t>
            </w:r>
          </w:p>
          <w:p w14:paraId="0F54B7BB" w14:textId="21D9C807" w:rsidR="00C64B3F" w:rsidRPr="008806D3" w:rsidRDefault="008806D3"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Lancaster LA</w:t>
            </w:r>
            <w:r w:rsidR="00C64B3F" w:rsidRPr="008806D3">
              <w:rPr>
                <w:rFonts w:asciiTheme="minorHAnsi" w:hAnsiTheme="minorHAnsi" w:cstheme="minorHAnsi"/>
                <w:sz w:val="20"/>
                <w:szCs w:val="20"/>
              </w:rPr>
              <w:t>2 7</w:t>
            </w:r>
            <w:r w:rsidR="00FE3434" w:rsidRPr="008806D3">
              <w:rPr>
                <w:rFonts w:asciiTheme="minorHAnsi" w:hAnsiTheme="minorHAnsi" w:cstheme="minorHAnsi"/>
                <w:sz w:val="20"/>
                <w:szCs w:val="20"/>
              </w:rPr>
              <w:t>LH</w:t>
            </w:r>
          </w:p>
          <w:p w14:paraId="4019287F" w14:textId="77777777" w:rsidR="00C64B3F" w:rsidRPr="008806D3" w:rsidRDefault="00C64B3F" w:rsidP="00C64B3F">
            <w:pPr>
              <w:pStyle w:val="Footer"/>
              <w:jc w:val="center"/>
              <w:rPr>
                <w:rFonts w:asciiTheme="minorHAnsi" w:hAnsiTheme="minorHAnsi" w:cstheme="minorHAnsi"/>
                <w:sz w:val="10"/>
                <w:szCs w:val="10"/>
              </w:rPr>
            </w:pPr>
          </w:p>
          <w:p w14:paraId="20336662" w14:textId="26522E87" w:rsidR="00C64B3F" w:rsidRPr="008806D3" w:rsidRDefault="00C64B3F"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Tel:   015242 62587</w:t>
            </w:r>
          </w:p>
          <w:p w14:paraId="6EEB73B2" w14:textId="77777777" w:rsidR="00C64B3F" w:rsidRPr="008806D3" w:rsidRDefault="00C64B3F" w:rsidP="00C64B3F">
            <w:pPr>
              <w:pStyle w:val="Footer"/>
              <w:jc w:val="center"/>
              <w:rPr>
                <w:rFonts w:asciiTheme="minorHAnsi" w:hAnsiTheme="minorHAnsi" w:cstheme="minorHAnsi"/>
                <w:sz w:val="20"/>
                <w:szCs w:val="20"/>
              </w:rPr>
            </w:pPr>
            <w:r w:rsidRPr="008806D3">
              <w:rPr>
                <w:rFonts w:asciiTheme="minorHAnsi" w:hAnsiTheme="minorHAnsi" w:cstheme="minorHAnsi"/>
                <w:sz w:val="20"/>
                <w:szCs w:val="20"/>
              </w:rPr>
              <w:t>Email:</w:t>
            </w:r>
            <w:r w:rsidRPr="008806D3">
              <w:rPr>
                <w:rFonts w:asciiTheme="minorHAnsi" w:hAnsiTheme="minorHAnsi" w:cstheme="minorHAnsi"/>
              </w:rPr>
              <w:t xml:space="preserve">   </w:t>
            </w:r>
            <w:hyperlink r:id="rId9" w:history="1">
              <w:r w:rsidRPr="008806D3">
                <w:rPr>
                  <w:rStyle w:val="Hyperlink"/>
                  <w:rFonts w:asciiTheme="minorHAnsi" w:hAnsiTheme="minorHAnsi" w:cstheme="minorHAnsi"/>
                  <w:sz w:val="20"/>
                  <w:szCs w:val="20"/>
                </w:rPr>
                <w:t>townclerk@benthamtowncouncil.co.uk</w:t>
              </w:r>
            </w:hyperlink>
          </w:p>
        </w:tc>
      </w:tr>
      <w:bookmarkEnd w:id="0"/>
      <w:bookmarkEnd w:id="1"/>
    </w:tbl>
    <w:p w14:paraId="080BE7F6" w14:textId="5DFF4B7E" w:rsidR="006B5B11" w:rsidRPr="004D3F77" w:rsidRDefault="006B5B11" w:rsidP="004D3F77">
      <w:pPr>
        <w:pStyle w:val="Header"/>
        <w:rPr>
          <w:rFonts w:asciiTheme="minorHAnsi" w:hAnsiTheme="minorHAnsi" w:cstheme="minorHAnsi"/>
        </w:rPr>
      </w:pPr>
    </w:p>
    <w:p w14:paraId="4BCE87D5" w14:textId="445EF830" w:rsidR="004E66FE" w:rsidRPr="008806D3" w:rsidRDefault="008806D3" w:rsidP="004E66FE">
      <w:pPr>
        <w:jc w:val="center"/>
        <w:rPr>
          <w:rFonts w:asciiTheme="minorHAnsi" w:hAnsiTheme="minorHAnsi" w:cstheme="minorHAnsi"/>
          <w:b/>
          <w:sz w:val="36"/>
          <w:szCs w:val="36"/>
          <w:u w:val="single"/>
        </w:rPr>
      </w:pPr>
      <w:r w:rsidRPr="008806D3">
        <w:rPr>
          <w:rFonts w:asciiTheme="minorHAnsi" w:hAnsiTheme="minorHAnsi" w:cstheme="minorHAnsi"/>
          <w:b/>
          <w:sz w:val="36"/>
          <w:szCs w:val="36"/>
          <w:u w:val="single"/>
        </w:rPr>
        <w:t>Co-option</w:t>
      </w:r>
      <w:r w:rsidR="00C64B3F" w:rsidRPr="008806D3">
        <w:rPr>
          <w:rFonts w:asciiTheme="minorHAnsi" w:hAnsiTheme="minorHAnsi" w:cstheme="minorHAnsi"/>
          <w:b/>
          <w:sz w:val="36"/>
          <w:szCs w:val="36"/>
          <w:u w:val="single"/>
        </w:rPr>
        <w:t xml:space="preserve"> Questionnaire</w:t>
      </w:r>
    </w:p>
    <w:p w14:paraId="4D3DCA73" w14:textId="77777777" w:rsidR="004E66FE" w:rsidRPr="008806D3" w:rsidRDefault="004E66FE" w:rsidP="004E66FE">
      <w:pPr>
        <w:rPr>
          <w:rFonts w:asciiTheme="minorHAnsi" w:hAnsiTheme="minorHAnsi" w:cstheme="minorHAnsi"/>
          <w:b/>
          <w:sz w:val="16"/>
          <w:szCs w:val="16"/>
        </w:rPr>
      </w:pPr>
    </w:p>
    <w:tbl>
      <w:tblPr>
        <w:tblStyle w:val="TableGrid"/>
        <w:tblW w:w="0" w:type="auto"/>
        <w:tblLook w:val="01E0" w:firstRow="1" w:lastRow="1" w:firstColumn="1" w:lastColumn="1" w:noHBand="0" w:noVBand="0"/>
      </w:tblPr>
      <w:tblGrid>
        <w:gridCol w:w="2589"/>
        <w:gridCol w:w="7039"/>
      </w:tblGrid>
      <w:tr w:rsidR="004E66FE" w:rsidRPr="008806D3" w14:paraId="6341ED14" w14:textId="77777777" w:rsidTr="00952048">
        <w:tc>
          <w:tcPr>
            <w:tcW w:w="2628" w:type="dxa"/>
          </w:tcPr>
          <w:p w14:paraId="568C6FF9" w14:textId="77777777" w:rsidR="004E66FE" w:rsidRPr="008806D3" w:rsidRDefault="004E66FE" w:rsidP="00632502">
            <w:pPr>
              <w:rPr>
                <w:rFonts w:asciiTheme="minorHAnsi" w:hAnsiTheme="minorHAnsi" w:cstheme="minorHAnsi"/>
              </w:rPr>
            </w:pPr>
            <w:r w:rsidRPr="008806D3">
              <w:rPr>
                <w:rFonts w:asciiTheme="minorHAnsi" w:hAnsiTheme="minorHAnsi" w:cstheme="minorHAnsi"/>
              </w:rPr>
              <w:t>Full name</w:t>
            </w:r>
          </w:p>
        </w:tc>
        <w:tc>
          <w:tcPr>
            <w:tcW w:w="7200" w:type="dxa"/>
            <w:tcBorders>
              <w:bottom w:val="nil"/>
            </w:tcBorders>
          </w:tcPr>
          <w:p w14:paraId="64B08742" w14:textId="2896ED9A" w:rsidR="00A41077" w:rsidRPr="008806D3" w:rsidRDefault="00500B56" w:rsidP="00632502">
            <w:pPr>
              <w:rPr>
                <w:rFonts w:asciiTheme="minorHAnsi" w:hAnsiTheme="minorHAnsi" w:cstheme="minorHAnsi"/>
              </w:rPr>
            </w:pPr>
            <w:r>
              <w:rPr>
                <w:rFonts w:asciiTheme="minorHAnsi" w:hAnsiTheme="minorHAnsi" w:cstheme="minorHAnsi"/>
              </w:rPr>
              <w:t>Carl Townley</w:t>
            </w:r>
          </w:p>
        </w:tc>
      </w:tr>
      <w:tr w:rsidR="004E66FE" w:rsidRPr="008806D3" w14:paraId="67860F9D" w14:textId="77777777" w:rsidTr="00952048">
        <w:tc>
          <w:tcPr>
            <w:tcW w:w="2628" w:type="dxa"/>
          </w:tcPr>
          <w:p w14:paraId="73310D00" w14:textId="68A66D50" w:rsidR="004E66FE" w:rsidRPr="008806D3" w:rsidRDefault="004E66FE" w:rsidP="00632502">
            <w:pPr>
              <w:rPr>
                <w:rFonts w:asciiTheme="minorHAnsi" w:hAnsiTheme="minorHAnsi" w:cstheme="minorHAnsi"/>
              </w:rPr>
            </w:pPr>
            <w:r w:rsidRPr="008806D3">
              <w:rPr>
                <w:rFonts w:asciiTheme="minorHAnsi" w:hAnsiTheme="minorHAnsi" w:cstheme="minorHAnsi"/>
              </w:rPr>
              <w:t>Home address</w:t>
            </w:r>
            <w:r w:rsidR="00382714">
              <w:rPr>
                <w:rFonts w:asciiTheme="minorHAnsi" w:hAnsiTheme="minorHAnsi" w:cstheme="minorHAnsi"/>
              </w:rPr>
              <w:t xml:space="preserve"> inc Post Code</w:t>
            </w:r>
          </w:p>
        </w:tc>
        <w:tc>
          <w:tcPr>
            <w:tcW w:w="7200" w:type="dxa"/>
            <w:tcBorders>
              <w:top w:val="nil"/>
              <w:bottom w:val="nil"/>
            </w:tcBorders>
          </w:tcPr>
          <w:p w14:paraId="76226DC1" w14:textId="48F9EF75" w:rsidR="00BE36F1" w:rsidRDefault="00500B56" w:rsidP="00632502">
            <w:pPr>
              <w:rPr>
                <w:rFonts w:asciiTheme="minorHAnsi" w:hAnsiTheme="minorHAnsi" w:cstheme="minorHAnsi"/>
              </w:rPr>
            </w:pPr>
            <w:r>
              <w:rPr>
                <w:rFonts w:asciiTheme="minorHAnsi" w:hAnsiTheme="minorHAnsi" w:cstheme="minorHAnsi"/>
              </w:rPr>
              <w:t>12 Grasmere Close</w:t>
            </w:r>
          </w:p>
          <w:p w14:paraId="1828FC1F" w14:textId="1ACD0624" w:rsidR="00500B56" w:rsidRDefault="00500B56" w:rsidP="00632502">
            <w:pPr>
              <w:rPr>
                <w:rFonts w:asciiTheme="minorHAnsi" w:hAnsiTheme="minorHAnsi" w:cstheme="minorHAnsi"/>
              </w:rPr>
            </w:pPr>
            <w:r>
              <w:rPr>
                <w:rFonts w:asciiTheme="minorHAnsi" w:hAnsiTheme="minorHAnsi" w:cstheme="minorHAnsi"/>
              </w:rPr>
              <w:t>High Bentham</w:t>
            </w:r>
          </w:p>
          <w:p w14:paraId="061EFF8F" w14:textId="7338F528" w:rsidR="00500B56" w:rsidRDefault="00BB74F8" w:rsidP="00632502">
            <w:pPr>
              <w:rPr>
                <w:rFonts w:asciiTheme="minorHAnsi" w:hAnsiTheme="minorHAnsi" w:cstheme="minorHAnsi"/>
              </w:rPr>
            </w:pPr>
            <w:r>
              <w:rPr>
                <w:rFonts w:asciiTheme="minorHAnsi" w:hAnsiTheme="minorHAnsi" w:cstheme="minorHAnsi"/>
              </w:rPr>
              <w:t>LA2 7JS</w:t>
            </w:r>
          </w:p>
          <w:p w14:paraId="6F674319" w14:textId="21D35C5F" w:rsidR="00BE36F1" w:rsidRPr="008806D3" w:rsidRDefault="00BE36F1" w:rsidP="00632502">
            <w:pPr>
              <w:rPr>
                <w:rFonts w:asciiTheme="minorHAnsi" w:hAnsiTheme="minorHAnsi" w:cstheme="minorHAnsi"/>
              </w:rPr>
            </w:pPr>
          </w:p>
        </w:tc>
      </w:tr>
      <w:tr w:rsidR="004E66FE" w:rsidRPr="008806D3" w14:paraId="1E64A4C3" w14:textId="77777777" w:rsidTr="00952048">
        <w:tc>
          <w:tcPr>
            <w:tcW w:w="2628" w:type="dxa"/>
          </w:tcPr>
          <w:p w14:paraId="1D11EBDB" w14:textId="77777777" w:rsidR="004E66FE" w:rsidRPr="008806D3" w:rsidRDefault="004E66FE" w:rsidP="00632502">
            <w:pPr>
              <w:rPr>
                <w:rFonts w:asciiTheme="minorHAnsi" w:hAnsiTheme="minorHAnsi" w:cstheme="minorHAnsi"/>
              </w:rPr>
            </w:pPr>
            <w:r w:rsidRPr="008806D3">
              <w:rPr>
                <w:rFonts w:asciiTheme="minorHAnsi" w:hAnsiTheme="minorHAnsi" w:cstheme="minorHAnsi"/>
              </w:rPr>
              <w:t>Telephone number</w:t>
            </w:r>
          </w:p>
        </w:tc>
        <w:tc>
          <w:tcPr>
            <w:tcW w:w="7200" w:type="dxa"/>
            <w:tcBorders>
              <w:top w:val="nil"/>
              <w:bottom w:val="nil"/>
            </w:tcBorders>
          </w:tcPr>
          <w:p w14:paraId="5391E0A9" w14:textId="2A7FAC5E" w:rsidR="00BE36F1" w:rsidRPr="008806D3" w:rsidRDefault="002A18CD" w:rsidP="00632502">
            <w:pPr>
              <w:rPr>
                <w:rFonts w:asciiTheme="minorHAnsi" w:hAnsiTheme="minorHAnsi" w:cstheme="minorHAnsi"/>
              </w:rPr>
            </w:pPr>
            <w:r>
              <w:rPr>
                <w:rFonts w:asciiTheme="minorHAnsi" w:hAnsiTheme="minorHAnsi" w:cstheme="minorHAnsi"/>
              </w:rPr>
              <w:t>015242 632246</w:t>
            </w:r>
          </w:p>
        </w:tc>
      </w:tr>
      <w:tr w:rsidR="004E66FE" w:rsidRPr="008806D3" w14:paraId="40893D71" w14:textId="77777777" w:rsidTr="00952048">
        <w:tc>
          <w:tcPr>
            <w:tcW w:w="2628" w:type="dxa"/>
          </w:tcPr>
          <w:p w14:paraId="16119FDD" w14:textId="77777777" w:rsidR="004E66FE" w:rsidRPr="008806D3" w:rsidRDefault="00C64B3F" w:rsidP="00632502">
            <w:pPr>
              <w:rPr>
                <w:rFonts w:asciiTheme="minorHAnsi" w:hAnsiTheme="minorHAnsi" w:cstheme="minorHAnsi"/>
              </w:rPr>
            </w:pPr>
            <w:r w:rsidRPr="008806D3">
              <w:rPr>
                <w:rFonts w:asciiTheme="minorHAnsi" w:hAnsiTheme="minorHAnsi" w:cstheme="minorHAnsi"/>
              </w:rPr>
              <w:t>Mobile</w:t>
            </w:r>
            <w:r w:rsidR="004E66FE" w:rsidRPr="008806D3">
              <w:rPr>
                <w:rFonts w:asciiTheme="minorHAnsi" w:hAnsiTheme="minorHAnsi" w:cstheme="minorHAnsi"/>
              </w:rPr>
              <w:t xml:space="preserve"> number</w:t>
            </w:r>
          </w:p>
        </w:tc>
        <w:tc>
          <w:tcPr>
            <w:tcW w:w="7200" w:type="dxa"/>
            <w:tcBorders>
              <w:top w:val="nil"/>
              <w:bottom w:val="nil"/>
            </w:tcBorders>
          </w:tcPr>
          <w:p w14:paraId="3D2E9EA7" w14:textId="271E5E5D" w:rsidR="00BE36F1" w:rsidRPr="008806D3" w:rsidRDefault="002A18CD" w:rsidP="00632502">
            <w:pPr>
              <w:rPr>
                <w:rFonts w:asciiTheme="minorHAnsi" w:hAnsiTheme="minorHAnsi" w:cstheme="minorHAnsi"/>
              </w:rPr>
            </w:pPr>
            <w:r>
              <w:rPr>
                <w:rFonts w:asciiTheme="minorHAnsi" w:hAnsiTheme="minorHAnsi" w:cstheme="minorHAnsi"/>
              </w:rPr>
              <w:t>07733152963</w:t>
            </w:r>
          </w:p>
        </w:tc>
      </w:tr>
      <w:tr w:rsidR="004E66FE" w:rsidRPr="008806D3" w14:paraId="7E05439A" w14:textId="77777777" w:rsidTr="00952048">
        <w:tc>
          <w:tcPr>
            <w:tcW w:w="2628" w:type="dxa"/>
          </w:tcPr>
          <w:p w14:paraId="6C06EA8B" w14:textId="77777777" w:rsidR="004E66FE" w:rsidRPr="008806D3" w:rsidRDefault="004E66FE" w:rsidP="00632502">
            <w:pPr>
              <w:rPr>
                <w:rFonts w:asciiTheme="minorHAnsi" w:hAnsiTheme="minorHAnsi" w:cstheme="minorHAnsi"/>
              </w:rPr>
            </w:pPr>
            <w:r w:rsidRPr="008806D3">
              <w:rPr>
                <w:rFonts w:asciiTheme="minorHAnsi" w:hAnsiTheme="minorHAnsi" w:cstheme="minorHAnsi"/>
              </w:rPr>
              <w:t>Email</w:t>
            </w:r>
          </w:p>
        </w:tc>
        <w:tc>
          <w:tcPr>
            <w:tcW w:w="7200" w:type="dxa"/>
            <w:tcBorders>
              <w:top w:val="nil"/>
            </w:tcBorders>
          </w:tcPr>
          <w:p w14:paraId="6060D62C" w14:textId="353FFD73" w:rsidR="00BE36F1" w:rsidRPr="008806D3" w:rsidRDefault="00BE36F1" w:rsidP="00632502">
            <w:pPr>
              <w:rPr>
                <w:rFonts w:asciiTheme="minorHAnsi" w:hAnsiTheme="minorHAnsi" w:cstheme="minorHAnsi"/>
              </w:rPr>
            </w:pPr>
          </w:p>
        </w:tc>
      </w:tr>
    </w:tbl>
    <w:p w14:paraId="2AFF612F" w14:textId="77777777" w:rsidR="00BE5E5B" w:rsidRPr="008806D3" w:rsidRDefault="00BE5E5B" w:rsidP="004E66FE">
      <w:pPr>
        <w:rPr>
          <w:rFonts w:asciiTheme="minorHAnsi" w:hAnsiTheme="minorHAnsi" w:cstheme="minorHAnsi"/>
        </w:rPr>
      </w:pPr>
    </w:p>
    <w:p w14:paraId="224013D4" w14:textId="77777777" w:rsidR="004E66FE" w:rsidRPr="008806D3" w:rsidRDefault="004E66FE" w:rsidP="00C64B3F">
      <w:pPr>
        <w:jc w:val="cente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LEGAL QUALIFICATIONS FOR BEING A PARISH COUNCILLOR</w:t>
      </w:r>
    </w:p>
    <w:p w14:paraId="0F4577FF" w14:textId="77777777" w:rsidR="002E0D0E" w:rsidRPr="008806D3" w:rsidRDefault="002E0D0E" w:rsidP="00121D49">
      <w:pPr>
        <w:rPr>
          <w:rFonts w:asciiTheme="minorHAnsi" w:hAnsiTheme="minorHAnsi" w:cstheme="minorHAnsi"/>
          <w:sz w:val="18"/>
          <w:szCs w:val="18"/>
        </w:rPr>
      </w:pPr>
      <w:r w:rsidRPr="008806D3">
        <w:rPr>
          <w:rFonts w:asciiTheme="minorHAnsi" w:hAnsiTheme="minorHAnsi" w:cstheme="minorHAnsi"/>
          <w:sz w:val="18"/>
          <w:szCs w:val="18"/>
        </w:rPr>
        <w:t>PLEASE ANSWER THE YES/NO QUESTIONS CAREFULLY</w:t>
      </w:r>
    </w:p>
    <w:p w14:paraId="77192C27" w14:textId="77777777" w:rsidR="002E0D0E" w:rsidRPr="008806D3" w:rsidRDefault="002E0D0E" w:rsidP="00121D49">
      <w:pPr>
        <w:rPr>
          <w:rFonts w:asciiTheme="minorHAnsi" w:hAnsiTheme="minorHAnsi" w:cstheme="minorHAnsi"/>
          <w:sz w:val="18"/>
          <w:szCs w:val="18"/>
        </w:rPr>
      </w:pPr>
    </w:p>
    <w:p w14:paraId="1BBFCF0E" w14:textId="77777777" w:rsidR="00121D49" w:rsidRPr="008806D3" w:rsidRDefault="00121D49" w:rsidP="00121D49">
      <w:pP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QUALIFICATIONS</w:t>
      </w:r>
    </w:p>
    <w:p w14:paraId="2876FB5E" w14:textId="77777777" w:rsidR="00121D49" w:rsidRPr="008806D3" w:rsidRDefault="00121D49" w:rsidP="00121D49">
      <w:pPr>
        <w:rPr>
          <w:rFonts w:asciiTheme="minorHAnsi" w:hAnsiTheme="minorHAnsi" w:cstheme="minorHAnsi"/>
          <w:sz w:val="10"/>
          <w:szCs w:val="10"/>
        </w:rPr>
      </w:pPr>
    </w:p>
    <w:p w14:paraId="77961039" w14:textId="2CF75838"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a British citizen, a Commonwealth citizen or a citizen of a </w:t>
      </w:r>
      <w:r w:rsidR="00121D49" w:rsidRPr="008806D3">
        <w:rPr>
          <w:rFonts w:asciiTheme="minorHAnsi" w:hAnsiTheme="minorHAnsi" w:cstheme="minorHAnsi"/>
          <w:sz w:val="22"/>
          <w:szCs w:val="22"/>
        </w:rPr>
        <w:t>European Union country?</w:t>
      </w:r>
      <w:r w:rsidR="00121D49" w:rsidRPr="008806D3">
        <w:rPr>
          <w:rFonts w:asciiTheme="minorHAnsi" w:hAnsiTheme="minorHAnsi" w:cstheme="minorHAnsi"/>
          <w:sz w:val="22"/>
          <w:szCs w:val="22"/>
        </w:rPr>
        <w:tab/>
      </w:r>
      <w:r w:rsidRPr="00BE36F1">
        <w:rPr>
          <w:rFonts w:asciiTheme="minorHAnsi" w:hAnsiTheme="minorHAnsi" w:cstheme="minorHAnsi"/>
          <w:sz w:val="22"/>
          <w:szCs w:val="22"/>
        </w:rPr>
        <w:t>Yes/</w:t>
      </w:r>
    </w:p>
    <w:p w14:paraId="52F95B0F" w14:textId="77777777" w:rsidR="004E66FE" w:rsidRPr="008806D3" w:rsidRDefault="004E66FE" w:rsidP="004E66FE">
      <w:pPr>
        <w:rPr>
          <w:rFonts w:asciiTheme="minorHAnsi" w:hAnsiTheme="minorHAnsi" w:cstheme="minorHAnsi"/>
          <w:sz w:val="10"/>
          <w:szCs w:val="10"/>
        </w:rPr>
      </w:pPr>
    </w:p>
    <w:p w14:paraId="43272E22" w14:textId="2959CFB3"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you 18 or over?</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Yes/</w:t>
      </w:r>
    </w:p>
    <w:p w14:paraId="5121A677" w14:textId="77777777" w:rsidR="00121D49" w:rsidRPr="008806D3" w:rsidRDefault="00121D49" w:rsidP="004E66FE">
      <w:pPr>
        <w:rPr>
          <w:rFonts w:asciiTheme="minorHAnsi" w:hAnsiTheme="minorHAnsi" w:cstheme="minorHAnsi"/>
          <w:sz w:val="10"/>
          <w:szCs w:val="10"/>
        </w:rPr>
      </w:pPr>
    </w:p>
    <w:p w14:paraId="12FC1473" w14:textId="77777777"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(You only need one of the following four qualifications but please say Yes to all that apply)</w:t>
      </w:r>
    </w:p>
    <w:p w14:paraId="6BA944DC" w14:textId="77777777" w:rsidR="004E66FE" w:rsidRPr="008806D3" w:rsidRDefault="004E66FE" w:rsidP="004E66FE">
      <w:pPr>
        <w:rPr>
          <w:rFonts w:asciiTheme="minorHAnsi" w:hAnsiTheme="minorHAnsi" w:cstheme="minorHAnsi"/>
          <w:sz w:val="10"/>
          <w:szCs w:val="10"/>
        </w:rPr>
      </w:pPr>
    </w:p>
    <w:p w14:paraId="57C397E4" w14:textId="0EF541AC"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on the electoral register for </w:t>
      </w:r>
      <w:r w:rsidR="000A6E92">
        <w:rPr>
          <w:rFonts w:asciiTheme="minorHAnsi" w:hAnsiTheme="minorHAnsi" w:cstheme="minorHAnsi"/>
          <w:sz w:val="22"/>
          <w:szCs w:val="22"/>
        </w:rPr>
        <w:t>a Bentham ward</w:t>
      </w:r>
      <w:r w:rsidRPr="008806D3">
        <w:rPr>
          <w:rFonts w:asciiTheme="minorHAnsi" w:hAnsiTheme="minorHAnsi" w:cstheme="minorHAnsi"/>
          <w:sz w:val="22"/>
          <w:szCs w:val="22"/>
        </w:rPr>
        <w:t>?</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0A6E92">
        <w:rPr>
          <w:rFonts w:asciiTheme="minorHAnsi" w:hAnsiTheme="minorHAnsi" w:cstheme="minorHAnsi"/>
          <w:sz w:val="22"/>
          <w:szCs w:val="22"/>
        </w:rPr>
        <w:tab/>
      </w:r>
      <w:r w:rsidRPr="00BE36F1">
        <w:rPr>
          <w:rFonts w:asciiTheme="minorHAnsi" w:hAnsiTheme="minorHAnsi" w:cstheme="minorHAnsi"/>
          <w:sz w:val="22"/>
          <w:szCs w:val="22"/>
        </w:rPr>
        <w:t>Yes/</w:t>
      </w:r>
    </w:p>
    <w:p w14:paraId="05A6FC4B" w14:textId="77777777" w:rsidR="004E66FE" w:rsidRPr="008806D3" w:rsidRDefault="004E66FE" w:rsidP="004E66FE">
      <w:pPr>
        <w:rPr>
          <w:rFonts w:asciiTheme="minorHAnsi" w:hAnsiTheme="minorHAnsi" w:cstheme="minorHAnsi"/>
          <w:sz w:val="10"/>
          <w:szCs w:val="10"/>
        </w:rPr>
      </w:pPr>
    </w:p>
    <w:p w14:paraId="72298363" w14:textId="198CDB21" w:rsidR="00952048"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lived either in </w:t>
      </w:r>
      <w:r w:rsidR="006C192B">
        <w:rPr>
          <w:rFonts w:asciiTheme="minorHAnsi" w:hAnsiTheme="minorHAnsi" w:cstheme="minorHAnsi"/>
          <w:sz w:val="22"/>
          <w:szCs w:val="22"/>
        </w:rPr>
        <w:t>a</w:t>
      </w:r>
      <w:r w:rsidR="00C64B3F" w:rsidRPr="008806D3">
        <w:rPr>
          <w:rFonts w:asciiTheme="minorHAnsi" w:hAnsiTheme="minorHAnsi" w:cstheme="minorHAnsi"/>
          <w:sz w:val="22"/>
          <w:szCs w:val="22"/>
        </w:rPr>
        <w:t xml:space="preserve"> ward of Bentham</w:t>
      </w:r>
      <w:r w:rsidRPr="008806D3">
        <w:rPr>
          <w:rFonts w:asciiTheme="minorHAnsi" w:hAnsiTheme="minorHAnsi" w:cstheme="minorHAnsi"/>
          <w:sz w:val="22"/>
          <w:szCs w:val="22"/>
        </w:rPr>
        <w:t xml:space="preserve">, or within three miles of its boundary, </w:t>
      </w:r>
    </w:p>
    <w:p w14:paraId="3DA26B5F" w14:textId="69367BAD"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for at least a year?</w:t>
      </w:r>
      <w:r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C64B3F"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Yes/</w:t>
      </w:r>
    </w:p>
    <w:p w14:paraId="1AFDDF79" w14:textId="77777777" w:rsidR="004E66FE" w:rsidRPr="008806D3" w:rsidRDefault="004E66FE" w:rsidP="004E66FE">
      <w:pPr>
        <w:rPr>
          <w:rFonts w:asciiTheme="minorHAnsi" w:hAnsiTheme="minorHAnsi" w:cstheme="minorHAnsi"/>
          <w:sz w:val="10"/>
          <w:szCs w:val="10"/>
        </w:rPr>
      </w:pPr>
    </w:p>
    <w:p w14:paraId="1872F522" w14:textId="60711291"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been the owner or tenant of land in </w:t>
      </w:r>
      <w:r w:rsidR="006C192B">
        <w:rPr>
          <w:rFonts w:asciiTheme="minorHAnsi" w:hAnsiTheme="minorHAnsi" w:cstheme="minorHAnsi"/>
          <w:sz w:val="22"/>
          <w:szCs w:val="22"/>
        </w:rPr>
        <w:t xml:space="preserve">a </w:t>
      </w:r>
      <w:r w:rsidR="00121D49" w:rsidRPr="008806D3">
        <w:rPr>
          <w:rFonts w:asciiTheme="minorHAnsi" w:hAnsiTheme="minorHAnsi" w:cstheme="minorHAnsi"/>
          <w:sz w:val="22"/>
          <w:szCs w:val="22"/>
        </w:rPr>
        <w:t>ward of Bentham</w:t>
      </w:r>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for at least a year?</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Pr="00BE36F1">
        <w:rPr>
          <w:rFonts w:asciiTheme="minorHAnsi" w:hAnsiTheme="minorHAnsi" w:cstheme="minorHAnsi"/>
          <w:sz w:val="22"/>
          <w:szCs w:val="22"/>
        </w:rPr>
        <w:t>/No</w:t>
      </w:r>
    </w:p>
    <w:p w14:paraId="0D32DA78" w14:textId="77777777" w:rsidR="004E66FE" w:rsidRPr="008806D3" w:rsidRDefault="004E66FE" w:rsidP="004E66FE">
      <w:pPr>
        <w:rPr>
          <w:rFonts w:asciiTheme="minorHAnsi" w:hAnsiTheme="minorHAnsi" w:cstheme="minorHAnsi"/>
          <w:sz w:val="10"/>
          <w:szCs w:val="10"/>
        </w:rPr>
      </w:pPr>
    </w:p>
    <w:p w14:paraId="72F3DB26" w14:textId="66F6FA0C"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had your only or main place of work in </w:t>
      </w:r>
      <w:r w:rsidR="006C192B">
        <w:rPr>
          <w:rFonts w:asciiTheme="minorHAnsi" w:hAnsiTheme="minorHAnsi" w:cstheme="minorHAnsi"/>
          <w:sz w:val="22"/>
          <w:szCs w:val="22"/>
        </w:rPr>
        <w:t xml:space="preserve">a </w:t>
      </w:r>
      <w:r w:rsidR="00121D49" w:rsidRPr="008806D3">
        <w:rPr>
          <w:rFonts w:asciiTheme="minorHAnsi" w:hAnsiTheme="minorHAnsi" w:cstheme="minorHAnsi"/>
          <w:sz w:val="22"/>
          <w:szCs w:val="22"/>
        </w:rPr>
        <w:t>ward of Bentham</w:t>
      </w:r>
      <w:r w:rsidRPr="008806D3">
        <w:rPr>
          <w:rFonts w:asciiTheme="minorHAnsi" w:hAnsiTheme="minorHAnsi" w:cstheme="minorHAnsi"/>
          <w:sz w:val="22"/>
          <w:szCs w:val="22"/>
        </w:rPr>
        <w:t xml:space="preserve"> for at least a year?</w:t>
      </w:r>
      <w:r w:rsidRPr="008806D3">
        <w:rPr>
          <w:rFonts w:asciiTheme="minorHAnsi" w:hAnsiTheme="minorHAnsi" w:cstheme="minorHAnsi"/>
          <w:sz w:val="22"/>
          <w:szCs w:val="22"/>
        </w:rPr>
        <w:tab/>
      </w:r>
      <w:r w:rsidR="000A6E92">
        <w:rPr>
          <w:rFonts w:asciiTheme="minorHAnsi" w:hAnsiTheme="minorHAnsi" w:cstheme="minorHAnsi"/>
          <w:sz w:val="22"/>
          <w:szCs w:val="22"/>
        </w:rPr>
        <w:tab/>
      </w:r>
      <w:r w:rsidRPr="00BE36F1">
        <w:rPr>
          <w:rFonts w:asciiTheme="minorHAnsi" w:hAnsiTheme="minorHAnsi" w:cstheme="minorHAnsi"/>
          <w:sz w:val="22"/>
          <w:szCs w:val="22"/>
        </w:rPr>
        <w:t>/No</w:t>
      </w:r>
    </w:p>
    <w:p w14:paraId="102B2B6E" w14:textId="77777777" w:rsidR="004E66FE" w:rsidRPr="008806D3" w:rsidRDefault="004E66FE" w:rsidP="004E66FE">
      <w:pPr>
        <w:rPr>
          <w:rFonts w:asciiTheme="minorHAnsi" w:hAnsiTheme="minorHAnsi" w:cstheme="minorHAnsi"/>
          <w:sz w:val="22"/>
          <w:szCs w:val="22"/>
        </w:rPr>
      </w:pPr>
    </w:p>
    <w:p w14:paraId="632DE0B8" w14:textId="77777777" w:rsidR="004E66FE" w:rsidRPr="008806D3" w:rsidRDefault="004E66FE" w:rsidP="004E66FE">
      <w:pPr>
        <w:rPr>
          <w:rFonts w:asciiTheme="minorHAnsi" w:hAnsiTheme="minorHAnsi" w:cstheme="minorHAnsi"/>
          <w:b/>
          <w:bCs/>
          <w:sz w:val="22"/>
          <w:szCs w:val="22"/>
          <w:u w:val="single"/>
        </w:rPr>
      </w:pPr>
      <w:r w:rsidRPr="008806D3">
        <w:rPr>
          <w:rFonts w:asciiTheme="minorHAnsi" w:hAnsiTheme="minorHAnsi" w:cstheme="minorHAnsi"/>
          <w:b/>
          <w:bCs/>
          <w:sz w:val="22"/>
          <w:szCs w:val="22"/>
          <w:u w:val="single"/>
        </w:rPr>
        <w:t>DISQUALIFICATIONS</w:t>
      </w:r>
    </w:p>
    <w:p w14:paraId="7212D0CD" w14:textId="77777777" w:rsidR="004E66FE" w:rsidRPr="008806D3" w:rsidRDefault="004E66FE" w:rsidP="004E66FE">
      <w:pPr>
        <w:rPr>
          <w:rFonts w:asciiTheme="minorHAnsi" w:hAnsiTheme="minorHAnsi" w:cstheme="minorHAnsi"/>
          <w:sz w:val="10"/>
          <w:szCs w:val="10"/>
        </w:rPr>
      </w:pPr>
    </w:p>
    <w:p w14:paraId="56E14022" w14:textId="1B4037F8"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an employee of </w:t>
      </w:r>
      <w:r w:rsidR="00121D49" w:rsidRPr="008806D3">
        <w:rPr>
          <w:rFonts w:asciiTheme="minorHAnsi" w:hAnsiTheme="minorHAnsi" w:cstheme="minorHAnsi"/>
          <w:sz w:val="22"/>
          <w:szCs w:val="22"/>
        </w:rPr>
        <w:t xml:space="preserve">Bentham Town </w:t>
      </w:r>
      <w:r w:rsidRPr="008806D3">
        <w:rPr>
          <w:rFonts w:asciiTheme="minorHAnsi" w:hAnsiTheme="minorHAnsi" w:cstheme="minorHAnsi"/>
          <w:sz w:val="22"/>
          <w:szCs w:val="22"/>
        </w:rPr>
        <w:t>Council?</w:t>
      </w:r>
      <w:r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/No</w:t>
      </w:r>
    </w:p>
    <w:p w14:paraId="1A663557" w14:textId="77777777" w:rsidR="004E66FE" w:rsidRPr="008806D3" w:rsidRDefault="004E66FE" w:rsidP="004E66FE">
      <w:pPr>
        <w:rPr>
          <w:rFonts w:asciiTheme="minorHAnsi" w:hAnsiTheme="minorHAnsi" w:cstheme="minorHAnsi"/>
          <w:sz w:val="10"/>
          <w:szCs w:val="10"/>
        </w:rPr>
      </w:pPr>
    </w:p>
    <w:p w14:paraId="5E190E0A" w14:textId="5B5E0423"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Are you the subject of a bankruptcy restrictions order or interim order?  </w:t>
      </w:r>
      <w:r w:rsidR="00121D49"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/No</w:t>
      </w:r>
    </w:p>
    <w:p w14:paraId="023C81C2" w14:textId="77777777" w:rsidR="004E66FE" w:rsidRPr="008806D3" w:rsidRDefault="004E66FE" w:rsidP="004E66FE">
      <w:pPr>
        <w:rPr>
          <w:rFonts w:asciiTheme="minorHAnsi" w:hAnsiTheme="minorHAnsi" w:cstheme="minorHAnsi"/>
          <w:sz w:val="10"/>
          <w:szCs w:val="10"/>
        </w:rPr>
      </w:pPr>
    </w:p>
    <w:p w14:paraId="664AA712" w14:textId="77777777" w:rsidR="00952048"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 xml:space="preserve">Have you within the last five years been convicted of an offence in the </w:t>
      </w:r>
      <w:smartTag w:uri="urn:schemas-microsoft-com:office:smarttags" w:element="place">
        <w:smartTag w:uri="urn:schemas-microsoft-com:office:smarttags" w:element="country-region">
          <w:r w:rsidRPr="008806D3">
            <w:rPr>
              <w:rFonts w:asciiTheme="minorHAnsi" w:hAnsiTheme="minorHAnsi" w:cstheme="minorHAnsi"/>
              <w:sz w:val="22"/>
              <w:szCs w:val="22"/>
            </w:rPr>
            <w:t>UK</w:t>
          </w:r>
        </w:smartTag>
      </w:smartTag>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 xml:space="preserve">the Channel </w:t>
      </w:r>
    </w:p>
    <w:p w14:paraId="58F85533" w14:textId="77777777" w:rsidR="00952048" w:rsidRPr="008806D3" w:rsidRDefault="00952048" w:rsidP="004E66FE">
      <w:pPr>
        <w:rPr>
          <w:rFonts w:asciiTheme="minorHAnsi" w:hAnsiTheme="minorHAnsi" w:cstheme="minorHAnsi"/>
          <w:sz w:val="22"/>
          <w:szCs w:val="22"/>
        </w:rPr>
      </w:pPr>
      <w:r w:rsidRPr="008806D3">
        <w:rPr>
          <w:rFonts w:asciiTheme="minorHAnsi" w:hAnsiTheme="minorHAnsi" w:cstheme="minorHAnsi"/>
          <w:sz w:val="22"/>
          <w:szCs w:val="22"/>
        </w:rPr>
        <w:t>I</w:t>
      </w:r>
      <w:r w:rsidR="004E66FE" w:rsidRPr="008806D3">
        <w:rPr>
          <w:rFonts w:asciiTheme="minorHAnsi" w:hAnsiTheme="minorHAnsi" w:cstheme="minorHAnsi"/>
          <w:sz w:val="22"/>
          <w:szCs w:val="22"/>
        </w:rPr>
        <w:t xml:space="preserve">slands or the </w:t>
      </w:r>
      <w:smartTag w:uri="urn:schemas-microsoft-com:office:smarttags" w:element="place">
        <w:r w:rsidR="004E66FE" w:rsidRPr="008806D3">
          <w:rPr>
            <w:rFonts w:asciiTheme="minorHAnsi" w:hAnsiTheme="minorHAnsi" w:cstheme="minorHAnsi"/>
            <w:sz w:val="22"/>
            <w:szCs w:val="22"/>
          </w:rPr>
          <w:t>Isle of Man</w:t>
        </w:r>
      </w:smartTag>
      <w:r w:rsidR="004E66FE" w:rsidRPr="008806D3">
        <w:rPr>
          <w:rFonts w:asciiTheme="minorHAnsi" w:hAnsiTheme="minorHAnsi" w:cstheme="minorHAnsi"/>
          <w:sz w:val="22"/>
          <w:szCs w:val="22"/>
        </w:rPr>
        <w:t xml:space="preserve"> which resulted in</w:t>
      </w:r>
      <w:r w:rsidR="00121D49" w:rsidRPr="008806D3">
        <w:rPr>
          <w:rFonts w:asciiTheme="minorHAnsi" w:hAnsiTheme="minorHAnsi" w:cstheme="minorHAnsi"/>
          <w:sz w:val="22"/>
          <w:szCs w:val="22"/>
        </w:rPr>
        <w:t xml:space="preserve"> </w:t>
      </w:r>
      <w:r w:rsidR="004E66FE" w:rsidRPr="008806D3">
        <w:rPr>
          <w:rFonts w:asciiTheme="minorHAnsi" w:hAnsiTheme="minorHAnsi" w:cstheme="minorHAnsi"/>
          <w:sz w:val="22"/>
          <w:szCs w:val="22"/>
        </w:rPr>
        <w:t xml:space="preserve">a sentence of imprisonment (whether </w:t>
      </w:r>
    </w:p>
    <w:p w14:paraId="49E97971" w14:textId="129649F1"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suspended or not) for a period</w:t>
      </w:r>
      <w:r w:rsidR="00121D49" w:rsidRPr="008806D3">
        <w:rPr>
          <w:rFonts w:asciiTheme="minorHAnsi" w:hAnsiTheme="minorHAnsi" w:cstheme="minorHAnsi"/>
          <w:sz w:val="22"/>
          <w:szCs w:val="22"/>
        </w:rPr>
        <w:t xml:space="preserve"> </w:t>
      </w:r>
      <w:r w:rsidRPr="008806D3">
        <w:rPr>
          <w:rFonts w:asciiTheme="minorHAnsi" w:hAnsiTheme="minorHAnsi" w:cstheme="minorHAnsi"/>
          <w:sz w:val="22"/>
          <w:szCs w:val="22"/>
        </w:rPr>
        <w:t>of three months or more</w:t>
      </w:r>
      <w:r w:rsidR="00952048" w:rsidRPr="008806D3">
        <w:rPr>
          <w:rFonts w:asciiTheme="minorHAnsi" w:hAnsiTheme="minorHAnsi" w:cstheme="minorHAnsi"/>
          <w:sz w:val="22"/>
          <w:szCs w:val="22"/>
        </w:rPr>
        <w:t xml:space="preserve"> </w:t>
      </w:r>
      <w:r w:rsidRPr="008806D3">
        <w:rPr>
          <w:rFonts w:asciiTheme="minorHAnsi" w:hAnsiTheme="minorHAnsi" w:cstheme="minorHAnsi"/>
          <w:sz w:val="22"/>
          <w:szCs w:val="22"/>
        </w:rPr>
        <w:t>without the option of a fine?</w:t>
      </w:r>
      <w:r w:rsidR="00121D49" w:rsidRPr="008806D3">
        <w:rPr>
          <w:rFonts w:asciiTheme="minorHAnsi" w:hAnsiTheme="minorHAnsi" w:cstheme="minorHAnsi"/>
          <w:sz w:val="22"/>
          <w:szCs w:val="22"/>
        </w:rPr>
        <w:tab/>
      </w:r>
      <w:r w:rsidR="00121D49" w:rsidRPr="008806D3">
        <w:rPr>
          <w:rFonts w:asciiTheme="minorHAnsi" w:hAnsiTheme="minorHAnsi" w:cstheme="minorHAnsi"/>
          <w:sz w:val="22"/>
          <w:szCs w:val="22"/>
        </w:rPr>
        <w:tab/>
      </w:r>
      <w:r w:rsidRPr="00BE36F1">
        <w:rPr>
          <w:rFonts w:asciiTheme="minorHAnsi" w:hAnsiTheme="minorHAnsi" w:cstheme="minorHAnsi"/>
          <w:sz w:val="22"/>
          <w:szCs w:val="22"/>
        </w:rPr>
        <w:t>/No</w:t>
      </w:r>
    </w:p>
    <w:p w14:paraId="1CE4BDD1" w14:textId="77777777" w:rsidR="004E66FE" w:rsidRPr="008806D3" w:rsidRDefault="004E66FE" w:rsidP="004E66FE">
      <w:pPr>
        <w:rPr>
          <w:rFonts w:asciiTheme="minorHAnsi" w:hAnsiTheme="minorHAnsi" w:cstheme="minorHAnsi"/>
          <w:sz w:val="10"/>
          <w:szCs w:val="10"/>
        </w:rPr>
      </w:pPr>
    </w:p>
    <w:p w14:paraId="0E52C5A2" w14:textId="478E0B56"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you disqualified by order of a court from being a member</w:t>
      </w:r>
      <w:r w:rsidR="00121D49" w:rsidRPr="008806D3">
        <w:rPr>
          <w:rFonts w:asciiTheme="minorHAnsi" w:hAnsiTheme="minorHAnsi" w:cstheme="minorHAnsi"/>
          <w:sz w:val="22"/>
          <w:szCs w:val="22"/>
        </w:rPr>
        <w:t xml:space="preserve"> </w:t>
      </w:r>
      <w:r w:rsidRPr="008806D3">
        <w:rPr>
          <w:rFonts w:asciiTheme="minorHAnsi" w:hAnsiTheme="minorHAnsi" w:cstheme="minorHAnsi"/>
          <w:sz w:val="22"/>
          <w:szCs w:val="22"/>
        </w:rPr>
        <w:t xml:space="preserve">of a local </w:t>
      </w:r>
      <w:r w:rsidR="00952048" w:rsidRPr="008806D3">
        <w:rPr>
          <w:rFonts w:asciiTheme="minorHAnsi" w:hAnsiTheme="minorHAnsi" w:cstheme="minorHAnsi"/>
          <w:sz w:val="22"/>
          <w:szCs w:val="22"/>
        </w:rPr>
        <w:t>authority?</w:t>
      </w:r>
      <w:r w:rsidRPr="008806D3">
        <w:rPr>
          <w:rFonts w:asciiTheme="minorHAnsi" w:hAnsiTheme="minorHAnsi" w:cstheme="minorHAnsi"/>
          <w:sz w:val="22"/>
          <w:szCs w:val="22"/>
        </w:rPr>
        <w:tab/>
      </w:r>
      <w:r w:rsidR="00952048" w:rsidRPr="008806D3">
        <w:rPr>
          <w:rFonts w:asciiTheme="minorHAnsi" w:hAnsiTheme="minorHAnsi" w:cstheme="minorHAnsi"/>
          <w:sz w:val="22"/>
          <w:szCs w:val="22"/>
        </w:rPr>
        <w:tab/>
      </w:r>
      <w:r w:rsidRPr="00BE36F1">
        <w:rPr>
          <w:rFonts w:asciiTheme="minorHAnsi" w:hAnsiTheme="minorHAnsi" w:cstheme="minorHAnsi"/>
          <w:sz w:val="22"/>
          <w:szCs w:val="22"/>
        </w:rPr>
        <w:t>/No</w:t>
      </w:r>
    </w:p>
    <w:p w14:paraId="18748F00" w14:textId="77777777" w:rsidR="00952048" w:rsidRPr="008806D3" w:rsidRDefault="00952048" w:rsidP="004E66FE">
      <w:pPr>
        <w:rPr>
          <w:rFonts w:asciiTheme="minorHAnsi" w:hAnsiTheme="minorHAnsi" w:cstheme="minorHAnsi"/>
          <w:sz w:val="22"/>
          <w:szCs w:val="22"/>
        </w:rPr>
      </w:pPr>
    </w:p>
    <w:p w14:paraId="4A9EC0DA" w14:textId="6EFFAE74"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b/>
          <w:bCs/>
          <w:sz w:val="22"/>
          <w:szCs w:val="22"/>
        </w:rPr>
        <w:t>WHAT YOU CAN BRING TO THE COUNCIL</w:t>
      </w:r>
      <w:r w:rsidR="002E0D0E" w:rsidRPr="008806D3">
        <w:rPr>
          <w:rFonts w:asciiTheme="minorHAnsi" w:hAnsiTheme="minorHAnsi" w:cstheme="minorHAnsi"/>
          <w:sz w:val="22"/>
          <w:szCs w:val="22"/>
        </w:rPr>
        <w:t xml:space="preserve"> (if you need more </w:t>
      </w:r>
      <w:r w:rsidR="008806D3" w:rsidRPr="008806D3">
        <w:rPr>
          <w:rFonts w:asciiTheme="minorHAnsi" w:hAnsiTheme="minorHAnsi" w:cstheme="minorHAnsi"/>
          <w:sz w:val="22"/>
          <w:szCs w:val="22"/>
        </w:rPr>
        <w:t>space,</w:t>
      </w:r>
      <w:r w:rsidR="002E0D0E" w:rsidRPr="008806D3">
        <w:rPr>
          <w:rFonts w:asciiTheme="minorHAnsi" w:hAnsiTheme="minorHAnsi" w:cstheme="minorHAnsi"/>
          <w:sz w:val="22"/>
          <w:szCs w:val="22"/>
        </w:rPr>
        <w:t xml:space="preserve"> please use a separate sheet)</w:t>
      </w:r>
    </w:p>
    <w:p w14:paraId="47593A78" w14:textId="77777777" w:rsidR="004E66FE" w:rsidRPr="008806D3" w:rsidRDefault="00D57639" w:rsidP="004E66FE">
      <w:pPr>
        <w:rPr>
          <w:rFonts w:asciiTheme="minorHAnsi" w:hAnsiTheme="minorHAnsi" w:cstheme="minorHAnsi"/>
          <w:sz w:val="10"/>
          <w:szCs w:val="10"/>
        </w:rPr>
      </w:pPr>
      <w:r w:rsidRPr="008806D3">
        <w:rPr>
          <w:rFonts w:asciiTheme="minorHAnsi" w:hAnsiTheme="minorHAnsi" w:cstheme="minorHAnsi"/>
          <w:noProof/>
          <w:sz w:val="10"/>
          <w:szCs w:val="10"/>
        </w:rPr>
        <mc:AlternateContent>
          <mc:Choice Requires="wps">
            <w:drawing>
              <wp:anchor distT="0" distB="0" distL="114300" distR="114300" simplePos="0" relativeHeight="251656704" behindDoc="0" locked="0" layoutInCell="1" allowOverlap="1" wp14:anchorId="55C55767" wp14:editId="053C7CA8">
                <wp:simplePos x="0" y="0"/>
                <wp:positionH relativeFrom="column">
                  <wp:posOffset>-3810</wp:posOffset>
                </wp:positionH>
                <wp:positionV relativeFrom="paragraph">
                  <wp:posOffset>12065</wp:posOffset>
                </wp:positionV>
                <wp:extent cx="6172200" cy="1630680"/>
                <wp:effectExtent l="0" t="0" r="19050" b="2667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630680"/>
                        </a:xfrm>
                        <a:prstGeom prst="rect">
                          <a:avLst/>
                        </a:prstGeom>
                        <a:solidFill>
                          <a:srgbClr val="FFFFFF"/>
                        </a:solidFill>
                        <a:ln w="9525">
                          <a:solidFill>
                            <a:srgbClr val="000000"/>
                          </a:solidFill>
                          <a:miter lim="800000"/>
                          <a:headEnd/>
                          <a:tailEnd/>
                        </a:ln>
                      </wps:spPr>
                      <wps:txbx>
                        <w:txbxContent>
                          <w:p w14:paraId="7463C711" w14:textId="77777777" w:rsidR="00EF0E23" w:rsidRDefault="00EF0E23" w:rsidP="00737145">
                            <w:pPr>
                              <w:jc w:val="center"/>
                              <w:rPr>
                                <w:sz w:val="20"/>
                                <w:szCs w:val="20"/>
                              </w:rPr>
                            </w:pPr>
                          </w:p>
                          <w:p w14:paraId="40BE17CD" w14:textId="0881BE07" w:rsidR="00737145" w:rsidRDefault="00737145" w:rsidP="00737145">
                            <w:pPr>
                              <w:jc w:val="center"/>
                              <w:rPr>
                                <w:sz w:val="20"/>
                                <w:szCs w:val="20"/>
                              </w:rPr>
                            </w:pPr>
                            <w:r>
                              <w:rPr>
                                <w:sz w:val="20"/>
                                <w:szCs w:val="20"/>
                              </w:rPr>
                              <w:t>I am well known in the community.</w:t>
                            </w:r>
                          </w:p>
                          <w:p w14:paraId="24F931DA" w14:textId="4219074D" w:rsidR="00737145" w:rsidRDefault="00737145" w:rsidP="00737145">
                            <w:pPr>
                              <w:jc w:val="center"/>
                              <w:rPr>
                                <w:sz w:val="20"/>
                                <w:szCs w:val="20"/>
                              </w:rPr>
                            </w:pPr>
                            <w:r>
                              <w:rPr>
                                <w:sz w:val="20"/>
                                <w:szCs w:val="20"/>
                              </w:rPr>
                              <w:t>I listen to the publi</w:t>
                            </w:r>
                            <w:r w:rsidR="00FA5877">
                              <w:rPr>
                                <w:sz w:val="20"/>
                                <w:szCs w:val="20"/>
                              </w:rPr>
                              <w:t>c</w:t>
                            </w:r>
                            <w:r>
                              <w:rPr>
                                <w:sz w:val="20"/>
                                <w:szCs w:val="20"/>
                              </w:rPr>
                              <w:t>.</w:t>
                            </w:r>
                          </w:p>
                          <w:p w14:paraId="1EAB0EE0" w14:textId="6EE1B06B" w:rsidR="00737145" w:rsidRPr="00CB0BCF" w:rsidRDefault="00737145" w:rsidP="00737145">
                            <w:pPr>
                              <w:jc w:val="center"/>
                              <w:rPr>
                                <w:sz w:val="20"/>
                                <w:szCs w:val="20"/>
                              </w:rPr>
                            </w:pPr>
                            <w:r>
                              <w:rPr>
                                <w:sz w:val="20"/>
                                <w:szCs w:val="20"/>
                              </w:rPr>
                              <w:t xml:space="preserve">I communicate well with </w:t>
                            </w:r>
                            <w:r w:rsidR="00FA5877">
                              <w:rPr>
                                <w:sz w:val="20"/>
                                <w:szCs w:val="20"/>
                              </w:rPr>
                              <w:t>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55767" id="Rectangle 12" o:spid="_x0000_s1026" style="position:absolute;margin-left:-.3pt;margin-top:.95pt;width:486pt;height:12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">
                <v:textbox>
                  <w:txbxContent>
                    <w:p w14:paraId="7463C711" w14:textId="77777777" w:rsidR="00EF0E23" w:rsidRDefault="00EF0E23" w:rsidP="00737145">
                      <w:pPr>
                        <w:jc w:val="center"/>
                        <w:rPr>
                          <w:sz w:val="20"/>
                          <w:szCs w:val="20"/>
                        </w:rPr>
                      </w:pPr>
                    </w:p>
                    <w:p w14:paraId="40BE17CD" w14:textId="0881BE07" w:rsidR="00737145" w:rsidRDefault="00737145" w:rsidP="00737145">
                      <w:pPr>
                        <w:jc w:val="center"/>
                        <w:rPr>
                          <w:sz w:val="20"/>
                          <w:szCs w:val="20"/>
                        </w:rPr>
                      </w:pPr>
                      <w:r>
                        <w:rPr>
                          <w:sz w:val="20"/>
                          <w:szCs w:val="20"/>
                        </w:rPr>
                        <w:t>I am well known in the community.</w:t>
                      </w:r>
                    </w:p>
                    <w:p w14:paraId="24F931DA" w14:textId="4219074D" w:rsidR="00737145" w:rsidRDefault="00737145" w:rsidP="00737145">
                      <w:pPr>
                        <w:jc w:val="center"/>
                        <w:rPr>
                          <w:sz w:val="20"/>
                          <w:szCs w:val="20"/>
                        </w:rPr>
                      </w:pPr>
                      <w:r>
                        <w:rPr>
                          <w:sz w:val="20"/>
                          <w:szCs w:val="20"/>
                        </w:rPr>
                        <w:t>I listen to the publi</w:t>
                      </w:r>
                      <w:r w:rsidR="00FA5877">
                        <w:rPr>
                          <w:sz w:val="20"/>
                          <w:szCs w:val="20"/>
                        </w:rPr>
                        <w:t>c</w:t>
                      </w:r>
                      <w:r>
                        <w:rPr>
                          <w:sz w:val="20"/>
                          <w:szCs w:val="20"/>
                        </w:rPr>
                        <w:t>.</w:t>
                      </w:r>
                    </w:p>
                    <w:p w14:paraId="1EAB0EE0" w14:textId="6EE1B06B" w:rsidR="00737145" w:rsidRPr="00CB0BCF" w:rsidRDefault="00737145" w:rsidP="00737145">
                      <w:pPr>
                        <w:jc w:val="center"/>
                        <w:rPr>
                          <w:sz w:val="20"/>
                          <w:szCs w:val="20"/>
                        </w:rPr>
                      </w:pPr>
                      <w:r>
                        <w:rPr>
                          <w:sz w:val="20"/>
                          <w:szCs w:val="20"/>
                        </w:rPr>
                        <w:t xml:space="preserve">I communicate well with </w:t>
                      </w:r>
                      <w:r w:rsidR="00FA5877">
                        <w:rPr>
                          <w:sz w:val="20"/>
                          <w:szCs w:val="20"/>
                        </w:rPr>
                        <w:t>others.</w:t>
                      </w:r>
                    </w:p>
                  </w:txbxContent>
                </v:textbox>
              </v:rect>
            </w:pict>
          </mc:Fallback>
        </mc:AlternateContent>
      </w:r>
    </w:p>
    <w:p w14:paraId="4524EE2D"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t>Please give us an indication of why you might be interested in being a parish councillor</w:t>
      </w:r>
    </w:p>
    <w:p w14:paraId="34D2135C" w14:textId="77777777" w:rsidR="004E66FE" w:rsidRPr="008806D3" w:rsidRDefault="004E66FE" w:rsidP="004E66FE">
      <w:pPr>
        <w:rPr>
          <w:rFonts w:asciiTheme="minorHAnsi" w:hAnsiTheme="minorHAnsi" w:cstheme="minorHAnsi"/>
          <w:sz w:val="10"/>
          <w:szCs w:val="10"/>
        </w:rPr>
      </w:pPr>
    </w:p>
    <w:p w14:paraId="7A3D702F" w14:textId="77777777" w:rsidR="004E66FE" w:rsidRPr="008806D3" w:rsidRDefault="004E66FE" w:rsidP="004E66FE">
      <w:pPr>
        <w:rPr>
          <w:rFonts w:asciiTheme="minorHAnsi" w:hAnsiTheme="minorHAnsi" w:cstheme="minorHAnsi"/>
        </w:rPr>
      </w:pPr>
    </w:p>
    <w:p w14:paraId="2205AB05" w14:textId="77777777" w:rsidR="004E66FE" w:rsidRPr="008806D3" w:rsidRDefault="004E66FE" w:rsidP="004E66FE">
      <w:pPr>
        <w:rPr>
          <w:rFonts w:asciiTheme="minorHAnsi" w:hAnsiTheme="minorHAnsi" w:cstheme="minorHAnsi"/>
        </w:rPr>
      </w:pPr>
    </w:p>
    <w:p w14:paraId="4E7EA0AE" w14:textId="77777777" w:rsidR="004E66FE" w:rsidRPr="008806D3" w:rsidRDefault="004E66FE" w:rsidP="004E66FE">
      <w:pPr>
        <w:rPr>
          <w:rFonts w:asciiTheme="minorHAnsi" w:hAnsiTheme="minorHAnsi" w:cstheme="minorHAnsi"/>
        </w:rPr>
      </w:pPr>
    </w:p>
    <w:p w14:paraId="6AE70016" w14:textId="77777777" w:rsidR="004E66FE" w:rsidRPr="008806D3" w:rsidRDefault="004E66FE" w:rsidP="004E66FE">
      <w:pPr>
        <w:rPr>
          <w:rFonts w:asciiTheme="minorHAnsi" w:hAnsiTheme="minorHAnsi" w:cstheme="minorHAnsi"/>
        </w:rPr>
      </w:pPr>
    </w:p>
    <w:p w14:paraId="3AFB33C5" w14:textId="77777777" w:rsidR="002E0D0E" w:rsidRPr="008806D3" w:rsidRDefault="002E0D0E" w:rsidP="004E66FE">
      <w:pPr>
        <w:rPr>
          <w:rFonts w:asciiTheme="minorHAnsi" w:hAnsiTheme="minorHAnsi" w:cstheme="minorHAnsi"/>
          <w:sz w:val="10"/>
          <w:szCs w:val="10"/>
        </w:rPr>
      </w:pPr>
    </w:p>
    <w:p w14:paraId="51FDD612" w14:textId="77777777" w:rsidR="002E0D0E" w:rsidRPr="008806D3" w:rsidRDefault="002E0D0E" w:rsidP="004E66FE">
      <w:pPr>
        <w:rPr>
          <w:rFonts w:asciiTheme="minorHAnsi" w:hAnsiTheme="minorHAnsi" w:cstheme="minorHAnsi"/>
          <w:sz w:val="10"/>
          <w:szCs w:val="10"/>
        </w:rPr>
      </w:pPr>
    </w:p>
    <w:p w14:paraId="120A51A6" w14:textId="77777777" w:rsidR="002E0D0E" w:rsidRPr="008806D3" w:rsidRDefault="002E0D0E" w:rsidP="004E66FE">
      <w:pPr>
        <w:rPr>
          <w:rFonts w:asciiTheme="minorHAnsi" w:hAnsiTheme="minorHAnsi" w:cstheme="minorHAnsi"/>
          <w:sz w:val="10"/>
          <w:szCs w:val="10"/>
        </w:rPr>
      </w:pPr>
    </w:p>
    <w:p w14:paraId="30EB105E"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lastRenderedPageBreak/>
        <w:t xml:space="preserve">Please tell us something about the </w:t>
      </w:r>
      <w:r w:rsidRPr="008806D3">
        <w:rPr>
          <w:rFonts w:asciiTheme="minorHAnsi" w:hAnsiTheme="minorHAnsi" w:cstheme="minorHAnsi"/>
          <w:b/>
          <w:bCs/>
          <w:sz w:val="22"/>
          <w:szCs w:val="22"/>
        </w:rPr>
        <w:t>experience you might bring to the Council</w:t>
      </w:r>
      <w:r w:rsidRPr="008806D3">
        <w:rPr>
          <w:rFonts w:asciiTheme="minorHAnsi" w:hAnsiTheme="minorHAnsi" w:cstheme="minorHAnsi"/>
          <w:sz w:val="22"/>
          <w:szCs w:val="22"/>
        </w:rPr>
        <w:t>, for example, previous local government experience, work in the voluntary or charitable sector, business or trade union experience.</w:t>
      </w:r>
    </w:p>
    <w:p w14:paraId="44DFAF6E" w14:textId="77777777" w:rsidR="004E66FE" w:rsidRPr="008806D3" w:rsidRDefault="00D57639" w:rsidP="004E66FE">
      <w:pPr>
        <w:rPr>
          <w:rFonts w:asciiTheme="minorHAnsi" w:hAnsiTheme="minorHAnsi" w:cstheme="minorHAnsi"/>
        </w:rPr>
      </w:pPr>
      <w:r w:rsidRPr="008806D3">
        <w:rPr>
          <w:rFonts w:asciiTheme="minorHAnsi" w:hAnsiTheme="minorHAnsi" w:cstheme="minorHAnsi"/>
          <w:noProof/>
        </w:rPr>
        <mc:AlternateContent>
          <mc:Choice Requires="wpc">
            <w:drawing>
              <wp:inline distT="0" distB="0" distL="0" distR="0" wp14:anchorId="1A317737" wp14:editId="2E8618CA">
                <wp:extent cx="6172200" cy="2400300"/>
                <wp:effectExtent l="0" t="0" r="0" b="0"/>
                <wp:docPr id="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114300" y="114124"/>
                            <a:ext cx="5943600" cy="2172053"/>
                          </a:xfrm>
                          <a:prstGeom prst="rect">
                            <a:avLst/>
                          </a:prstGeom>
                          <a:solidFill>
                            <a:srgbClr val="FFFFFF"/>
                          </a:solidFill>
                          <a:ln w="9525">
                            <a:solidFill>
                              <a:srgbClr val="000000"/>
                            </a:solidFill>
                            <a:miter lim="800000"/>
                            <a:headEnd/>
                            <a:tailEnd/>
                          </a:ln>
                        </wps:spPr>
                        <wps:txbx>
                          <w:txbxContent>
                            <w:p w14:paraId="5950B6CD" w14:textId="77777777" w:rsidR="00EF0E23" w:rsidRDefault="00EF0E23" w:rsidP="00CB0BCF">
                              <w:pPr>
                                <w:jc w:val="center"/>
                                <w:rPr>
                                  <w:sz w:val="20"/>
                                  <w:szCs w:val="20"/>
                                </w:rPr>
                              </w:pPr>
                            </w:p>
                            <w:p w14:paraId="62ACFE36" w14:textId="3EBFA604" w:rsidR="00CB0BCF" w:rsidRDefault="00D517CF" w:rsidP="00CB0BCF">
                              <w:pPr>
                                <w:jc w:val="center"/>
                                <w:rPr>
                                  <w:sz w:val="20"/>
                                  <w:szCs w:val="20"/>
                                </w:rPr>
                              </w:pPr>
                              <w:r>
                                <w:rPr>
                                  <w:sz w:val="20"/>
                                  <w:szCs w:val="20"/>
                                </w:rPr>
                                <w:t>I have links with;</w:t>
                              </w:r>
                            </w:p>
                            <w:p w14:paraId="18E9D4A2" w14:textId="73520D31" w:rsidR="00D517CF" w:rsidRDefault="00D517CF" w:rsidP="00CB0BCF">
                              <w:pPr>
                                <w:jc w:val="center"/>
                                <w:rPr>
                                  <w:sz w:val="20"/>
                                  <w:szCs w:val="20"/>
                                </w:rPr>
                              </w:pPr>
                              <w:r>
                                <w:rPr>
                                  <w:sz w:val="20"/>
                                  <w:szCs w:val="20"/>
                                </w:rPr>
                                <w:t>-The Playing Fields;</w:t>
                              </w:r>
                            </w:p>
                            <w:p w14:paraId="1767F806" w14:textId="4619410B" w:rsidR="00D517CF" w:rsidRDefault="00D517CF" w:rsidP="00CB0BCF">
                              <w:pPr>
                                <w:jc w:val="center"/>
                                <w:rPr>
                                  <w:sz w:val="20"/>
                                  <w:szCs w:val="20"/>
                                </w:rPr>
                              </w:pPr>
                              <w:r>
                                <w:rPr>
                                  <w:sz w:val="20"/>
                                  <w:szCs w:val="20"/>
                                </w:rPr>
                                <w:t>-Dementia Group;</w:t>
                              </w:r>
                            </w:p>
                            <w:p w14:paraId="331A95B8" w14:textId="40F58039" w:rsidR="00D517CF" w:rsidRDefault="00D517CF" w:rsidP="00CB0BCF">
                              <w:pPr>
                                <w:jc w:val="center"/>
                                <w:rPr>
                                  <w:sz w:val="20"/>
                                  <w:szCs w:val="20"/>
                                </w:rPr>
                              </w:pPr>
                              <w:r>
                                <w:rPr>
                                  <w:sz w:val="20"/>
                                  <w:szCs w:val="20"/>
                                </w:rPr>
                                <w:t xml:space="preserve">-Pioneer Projects. </w:t>
                              </w:r>
                            </w:p>
                            <w:p w14:paraId="464116B6" w14:textId="77777777" w:rsidR="00D517CF" w:rsidRDefault="00D517CF" w:rsidP="00E40128">
                              <w:pPr>
                                <w:jc w:val="center"/>
                                <w:rPr>
                                  <w:sz w:val="20"/>
                                  <w:szCs w:val="20"/>
                                </w:rPr>
                              </w:pPr>
                            </w:p>
                            <w:p w14:paraId="2BBFFD5E" w14:textId="646A409B" w:rsidR="00E40128" w:rsidRDefault="00E40128" w:rsidP="00E40128">
                              <w:pPr>
                                <w:jc w:val="center"/>
                                <w:rPr>
                                  <w:sz w:val="20"/>
                                  <w:szCs w:val="20"/>
                                </w:rPr>
                              </w:pPr>
                              <w:r>
                                <w:rPr>
                                  <w:sz w:val="20"/>
                                  <w:szCs w:val="20"/>
                                </w:rPr>
                                <w:t xml:space="preserve">I have been </w:t>
                              </w:r>
                              <w:r w:rsidR="001668CB">
                                <w:rPr>
                                  <w:sz w:val="20"/>
                                  <w:szCs w:val="20"/>
                                </w:rPr>
                                <w:t>a resident of Bentham for 19 years</w:t>
                              </w:r>
                              <w:r w:rsidR="00B66EFB">
                                <w:rPr>
                                  <w:sz w:val="20"/>
                                  <w:szCs w:val="20"/>
                                </w:rPr>
                                <w:t>,</w:t>
                              </w:r>
                              <w:r w:rsidR="001668CB">
                                <w:rPr>
                                  <w:sz w:val="20"/>
                                  <w:szCs w:val="20"/>
                                </w:rPr>
                                <w:t xml:space="preserve"> so understand the needs of people I talk to. </w:t>
                              </w:r>
                            </w:p>
                            <w:p w14:paraId="56E074DD" w14:textId="77777777" w:rsidR="001668CB" w:rsidRPr="00CB0BCF" w:rsidRDefault="001668CB" w:rsidP="00E40128">
                              <w:pPr>
                                <w:jc w:val="center"/>
                                <w:rPr>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1A317737" id="Canvas 3" o:spid="_x0000_s1027" editas="canvas" style="width:486pt;height:189pt;mso-position-horizontal-relative:char;mso-position-vertical-relative:line" coordsize="61722,2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722;height:24003;visibility:visible;mso-wrap-style:square">
                  <v:fill o:detectmouseclick="t"/>
                  <v:path o:connecttype="none"/>
                </v:shape>
                <v:rect id="Rectangle 5" o:spid="_x0000_s1029" style="position:absolute;left:1143;top:1141;width:59436;height:2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5950B6CD" w14:textId="77777777" w:rsidR="00EF0E23" w:rsidRDefault="00EF0E23" w:rsidP="00CB0BCF">
                        <w:pPr>
                          <w:jc w:val="center"/>
                          <w:rPr>
                            <w:sz w:val="20"/>
                            <w:szCs w:val="20"/>
                          </w:rPr>
                        </w:pPr>
                      </w:p>
                      <w:p w14:paraId="62ACFE36" w14:textId="3EBFA604" w:rsidR="00CB0BCF" w:rsidRDefault="00D517CF" w:rsidP="00CB0BCF">
                        <w:pPr>
                          <w:jc w:val="center"/>
                          <w:rPr>
                            <w:sz w:val="20"/>
                            <w:szCs w:val="20"/>
                          </w:rPr>
                        </w:pPr>
                        <w:r>
                          <w:rPr>
                            <w:sz w:val="20"/>
                            <w:szCs w:val="20"/>
                          </w:rPr>
                          <w:t>I have links with;</w:t>
                        </w:r>
                      </w:p>
                      <w:p w14:paraId="18E9D4A2" w14:textId="73520D31" w:rsidR="00D517CF" w:rsidRDefault="00D517CF" w:rsidP="00CB0BCF">
                        <w:pPr>
                          <w:jc w:val="center"/>
                          <w:rPr>
                            <w:sz w:val="20"/>
                            <w:szCs w:val="20"/>
                          </w:rPr>
                        </w:pPr>
                        <w:r>
                          <w:rPr>
                            <w:sz w:val="20"/>
                            <w:szCs w:val="20"/>
                          </w:rPr>
                          <w:t>-The Playing Fields;</w:t>
                        </w:r>
                      </w:p>
                      <w:p w14:paraId="1767F806" w14:textId="4619410B" w:rsidR="00D517CF" w:rsidRDefault="00D517CF" w:rsidP="00CB0BCF">
                        <w:pPr>
                          <w:jc w:val="center"/>
                          <w:rPr>
                            <w:sz w:val="20"/>
                            <w:szCs w:val="20"/>
                          </w:rPr>
                        </w:pPr>
                        <w:r>
                          <w:rPr>
                            <w:sz w:val="20"/>
                            <w:szCs w:val="20"/>
                          </w:rPr>
                          <w:t>-Dementia Group;</w:t>
                        </w:r>
                      </w:p>
                      <w:p w14:paraId="331A95B8" w14:textId="40F58039" w:rsidR="00D517CF" w:rsidRDefault="00D517CF" w:rsidP="00CB0BCF">
                        <w:pPr>
                          <w:jc w:val="center"/>
                          <w:rPr>
                            <w:sz w:val="20"/>
                            <w:szCs w:val="20"/>
                          </w:rPr>
                        </w:pPr>
                        <w:r>
                          <w:rPr>
                            <w:sz w:val="20"/>
                            <w:szCs w:val="20"/>
                          </w:rPr>
                          <w:t xml:space="preserve">-Pioneer Projects. </w:t>
                        </w:r>
                      </w:p>
                      <w:p w14:paraId="464116B6" w14:textId="77777777" w:rsidR="00D517CF" w:rsidRDefault="00D517CF" w:rsidP="00E40128">
                        <w:pPr>
                          <w:jc w:val="center"/>
                          <w:rPr>
                            <w:sz w:val="20"/>
                            <w:szCs w:val="20"/>
                          </w:rPr>
                        </w:pPr>
                      </w:p>
                      <w:p w14:paraId="2BBFFD5E" w14:textId="646A409B" w:rsidR="00E40128" w:rsidRDefault="00E40128" w:rsidP="00E40128">
                        <w:pPr>
                          <w:jc w:val="center"/>
                          <w:rPr>
                            <w:sz w:val="20"/>
                            <w:szCs w:val="20"/>
                          </w:rPr>
                        </w:pPr>
                        <w:r>
                          <w:rPr>
                            <w:sz w:val="20"/>
                            <w:szCs w:val="20"/>
                          </w:rPr>
                          <w:t xml:space="preserve">I have been </w:t>
                        </w:r>
                        <w:r w:rsidR="001668CB">
                          <w:rPr>
                            <w:sz w:val="20"/>
                            <w:szCs w:val="20"/>
                          </w:rPr>
                          <w:t>a resident of Bentham for 19 years</w:t>
                        </w:r>
                        <w:r w:rsidR="00B66EFB">
                          <w:rPr>
                            <w:sz w:val="20"/>
                            <w:szCs w:val="20"/>
                          </w:rPr>
                          <w:t>,</w:t>
                        </w:r>
                        <w:r w:rsidR="001668CB">
                          <w:rPr>
                            <w:sz w:val="20"/>
                            <w:szCs w:val="20"/>
                          </w:rPr>
                          <w:t xml:space="preserve"> so understand the needs of people I talk to. </w:t>
                        </w:r>
                      </w:p>
                      <w:p w14:paraId="56E074DD" w14:textId="77777777" w:rsidR="001668CB" w:rsidRPr="00CB0BCF" w:rsidRDefault="001668CB" w:rsidP="00E40128">
                        <w:pPr>
                          <w:jc w:val="center"/>
                          <w:rPr>
                            <w:sz w:val="20"/>
                            <w:szCs w:val="20"/>
                          </w:rPr>
                        </w:pPr>
                      </w:p>
                    </w:txbxContent>
                  </v:textbox>
                </v:rect>
                <w10:anchorlock/>
              </v:group>
            </w:pict>
          </mc:Fallback>
        </mc:AlternateContent>
      </w:r>
    </w:p>
    <w:p w14:paraId="5459DB29" w14:textId="77777777" w:rsidR="00121D49" w:rsidRPr="008806D3" w:rsidRDefault="00121D49" w:rsidP="004E66FE">
      <w:pPr>
        <w:rPr>
          <w:rFonts w:asciiTheme="minorHAnsi" w:hAnsiTheme="minorHAnsi" w:cstheme="minorHAnsi"/>
          <w:sz w:val="10"/>
          <w:szCs w:val="10"/>
        </w:rPr>
      </w:pPr>
    </w:p>
    <w:p w14:paraId="1639A9AF" w14:textId="77777777" w:rsidR="002E0D0E" w:rsidRPr="008806D3" w:rsidRDefault="002E0D0E" w:rsidP="002E0D0E">
      <w:pPr>
        <w:rPr>
          <w:rFonts w:asciiTheme="minorHAnsi" w:hAnsiTheme="minorHAnsi" w:cstheme="minorHAnsi"/>
          <w:sz w:val="22"/>
          <w:szCs w:val="22"/>
        </w:rPr>
      </w:pPr>
      <w:r w:rsidRPr="008806D3">
        <w:rPr>
          <w:rFonts w:asciiTheme="minorHAnsi" w:hAnsiTheme="minorHAnsi" w:cstheme="minorHAnsi"/>
          <w:sz w:val="22"/>
          <w:szCs w:val="22"/>
        </w:rPr>
        <w:t xml:space="preserve">Please tell us something about what </w:t>
      </w:r>
      <w:r w:rsidRPr="008806D3">
        <w:rPr>
          <w:rFonts w:asciiTheme="minorHAnsi" w:hAnsiTheme="minorHAnsi" w:cstheme="minorHAnsi"/>
          <w:b/>
          <w:bCs/>
          <w:sz w:val="22"/>
          <w:szCs w:val="22"/>
        </w:rPr>
        <w:t>skills you might bring to the Council</w:t>
      </w:r>
      <w:r w:rsidRPr="008806D3">
        <w:rPr>
          <w:rFonts w:asciiTheme="minorHAnsi" w:hAnsiTheme="minorHAnsi" w:cstheme="minorHAnsi"/>
          <w:sz w:val="22"/>
          <w:szCs w:val="22"/>
        </w:rPr>
        <w:t>, for example, professional qualifications, financial or project management expertise</w:t>
      </w:r>
    </w:p>
    <w:p w14:paraId="3D2F66BB" w14:textId="77777777" w:rsidR="004E66FE" w:rsidRPr="008806D3" w:rsidRDefault="004E66FE" w:rsidP="004E66FE">
      <w:pPr>
        <w:rPr>
          <w:rFonts w:asciiTheme="minorHAnsi" w:hAnsiTheme="minorHAnsi" w:cstheme="minorHAnsi"/>
          <w:sz w:val="10"/>
          <w:szCs w:val="10"/>
        </w:rPr>
      </w:pPr>
    </w:p>
    <w:p w14:paraId="5E84EAB3" w14:textId="77777777" w:rsidR="002E0D0E" w:rsidRPr="008806D3" w:rsidRDefault="00D57639" w:rsidP="004E66FE">
      <w:pPr>
        <w:rPr>
          <w:rFonts w:asciiTheme="minorHAnsi" w:hAnsiTheme="minorHAnsi" w:cstheme="minorHAnsi"/>
          <w:sz w:val="22"/>
          <w:szCs w:val="22"/>
        </w:rPr>
      </w:pPr>
      <w:r w:rsidRPr="008806D3">
        <w:rPr>
          <w:rFonts w:asciiTheme="minorHAnsi" w:hAnsiTheme="minorHAnsi" w:cstheme="minorHAnsi"/>
          <w:noProof/>
        </w:rPr>
        <mc:AlternateContent>
          <mc:Choice Requires="wpc">
            <w:drawing>
              <wp:inline distT="0" distB="0" distL="0" distR="0" wp14:anchorId="6BAD1C1F" wp14:editId="3DA40E64">
                <wp:extent cx="6172200" cy="2171065"/>
                <wp:effectExtent l="0" t="0" r="0" b="19685"/>
                <wp:docPr id="13"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15"/>
                        <wps:cNvSpPr>
                          <a:spLocks noChangeArrowheads="1"/>
                        </wps:cNvSpPr>
                        <wps:spPr bwMode="auto">
                          <a:xfrm>
                            <a:off x="0" y="0"/>
                            <a:ext cx="6057900" cy="2171065"/>
                          </a:xfrm>
                          <a:prstGeom prst="rect">
                            <a:avLst/>
                          </a:prstGeom>
                          <a:solidFill>
                            <a:srgbClr val="FFFFFF"/>
                          </a:solidFill>
                          <a:ln w="9525">
                            <a:solidFill>
                              <a:srgbClr val="000000"/>
                            </a:solidFill>
                            <a:miter lim="800000"/>
                            <a:headEnd/>
                            <a:tailEnd/>
                          </a:ln>
                        </wps:spPr>
                        <wps:txbx>
                          <w:txbxContent>
                            <w:p w14:paraId="4CD91321" w14:textId="77777777" w:rsidR="00EF0E23" w:rsidRDefault="00EF0E23" w:rsidP="00376B1C">
                              <w:pPr>
                                <w:jc w:val="center"/>
                                <w:rPr>
                                  <w:sz w:val="20"/>
                                  <w:szCs w:val="20"/>
                                </w:rPr>
                              </w:pPr>
                            </w:p>
                            <w:p w14:paraId="333502B2" w14:textId="28D649CB" w:rsidR="00376B1C" w:rsidRDefault="00376B1C" w:rsidP="00376B1C">
                              <w:pPr>
                                <w:jc w:val="center"/>
                                <w:rPr>
                                  <w:sz w:val="20"/>
                                  <w:szCs w:val="20"/>
                                </w:rPr>
                              </w:pPr>
                              <w:r>
                                <w:rPr>
                                  <w:sz w:val="20"/>
                                  <w:szCs w:val="20"/>
                                </w:rPr>
                                <w:t xml:space="preserve"> </w:t>
                              </w:r>
                              <w:r w:rsidR="007852DA">
                                <w:rPr>
                                  <w:sz w:val="20"/>
                                  <w:szCs w:val="20"/>
                                </w:rPr>
                                <w:t xml:space="preserve">I worked </w:t>
                              </w:r>
                              <w:r w:rsidR="00B66EFB">
                                <w:rPr>
                                  <w:sz w:val="20"/>
                                  <w:szCs w:val="20"/>
                                </w:rPr>
                                <w:t xml:space="preserve">at </w:t>
                              </w:r>
                              <w:r w:rsidR="007852DA">
                                <w:rPr>
                                  <w:sz w:val="20"/>
                                  <w:szCs w:val="20"/>
                                </w:rPr>
                                <w:t>Angus Fire on the Fire Production Line.</w:t>
                              </w:r>
                            </w:p>
                            <w:p w14:paraId="0E464B0C" w14:textId="77777777" w:rsidR="007852DA" w:rsidRDefault="007852DA" w:rsidP="00376B1C">
                              <w:pPr>
                                <w:jc w:val="center"/>
                                <w:rPr>
                                  <w:sz w:val="20"/>
                                  <w:szCs w:val="20"/>
                                </w:rPr>
                              </w:pPr>
                            </w:p>
                            <w:p w14:paraId="2511B278" w14:textId="6B8D9C68" w:rsidR="007852DA" w:rsidRDefault="007852DA" w:rsidP="00376B1C">
                              <w:pPr>
                                <w:jc w:val="center"/>
                                <w:rPr>
                                  <w:sz w:val="20"/>
                                  <w:szCs w:val="20"/>
                                </w:rPr>
                              </w:pPr>
                              <w:r>
                                <w:rPr>
                                  <w:sz w:val="20"/>
                                  <w:szCs w:val="20"/>
                                </w:rPr>
                                <w:t xml:space="preserve">I am </w:t>
                              </w:r>
                              <w:r w:rsidR="00EF0E23">
                                <w:rPr>
                                  <w:sz w:val="20"/>
                                  <w:szCs w:val="20"/>
                                </w:rPr>
                                <w:t>good at being organised and a team player.</w:t>
                              </w:r>
                            </w:p>
                            <w:p w14:paraId="10488956" w14:textId="77777777" w:rsidR="00EF0E23" w:rsidRPr="00376B1C" w:rsidRDefault="00EF0E23" w:rsidP="00376B1C">
                              <w:pPr>
                                <w:jc w:val="center"/>
                                <w:rPr>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6BAD1C1F" id="Canvas 13" o:spid="_x0000_s1030" editas="canvas" style="width:486pt;height:170.95pt;mso-position-horizontal-relative:char;mso-position-vertical-relative:line" coordsize="61722,2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">
                <v:shape id="_x0000_s1031" type="#_x0000_t75" style="position:absolute;width:61722;height:21710;visibility:visible;mso-wrap-style:square">
                  <v:fill o:detectmouseclick="t"/>
                  <v:path o:connecttype="none"/>
                </v:shape>
                <v:rect id="Rectangle 15" o:spid="_x0000_s1032" style="position:absolute;width:60579;height:2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4CD91321" w14:textId="77777777" w:rsidR="00EF0E23" w:rsidRDefault="00EF0E23" w:rsidP="00376B1C">
                        <w:pPr>
                          <w:jc w:val="center"/>
                          <w:rPr>
                            <w:sz w:val="20"/>
                            <w:szCs w:val="20"/>
                          </w:rPr>
                        </w:pPr>
                      </w:p>
                      <w:p w14:paraId="333502B2" w14:textId="28D649CB" w:rsidR="00376B1C" w:rsidRDefault="00376B1C" w:rsidP="00376B1C">
                        <w:pPr>
                          <w:jc w:val="center"/>
                          <w:rPr>
                            <w:sz w:val="20"/>
                            <w:szCs w:val="20"/>
                          </w:rPr>
                        </w:pPr>
                        <w:r>
                          <w:rPr>
                            <w:sz w:val="20"/>
                            <w:szCs w:val="20"/>
                          </w:rPr>
                          <w:t xml:space="preserve"> </w:t>
                        </w:r>
                        <w:r w:rsidR="007852DA">
                          <w:rPr>
                            <w:sz w:val="20"/>
                            <w:szCs w:val="20"/>
                          </w:rPr>
                          <w:t xml:space="preserve">I worked </w:t>
                        </w:r>
                        <w:r w:rsidR="00B66EFB">
                          <w:rPr>
                            <w:sz w:val="20"/>
                            <w:szCs w:val="20"/>
                          </w:rPr>
                          <w:t xml:space="preserve">at </w:t>
                        </w:r>
                        <w:r w:rsidR="007852DA">
                          <w:rPr>
                            <w:sz w:val="20"/>
                            <w:szCs w:val="20"/>
                          </w:rPr>
                          <w:t>Angus Fire on the Fire Production Line.</w:t>
                        </w:r>
                      </w:p>
                      <w:p w14:paraId="0E464B0C" w14:textId="77777777" w:rsidR="007852DA" w:rsidRDefault="007852DA" w:rsidP="00376B1C">
                        <w:pPr>
                          <w:jc w:val="center"/>
                          <w:rPr>
                            <w:sz w:val="20"/>
                            <w:szCs w:val="20"/>
                          </w:rPr>
                        </w:pPr>
                      </w:p>
                      <w:p w14:paraId="2511B278" w14:textId="6B8D9C68" w:rsidR="007852DA" w:rsidRDefault="007852DA" w:rsidP="00376B1C">
                        <w:pPr>
                          <w:jc w:val="center"/>
                          <w:rPr>
                            <w:sz w:val="20"/>
                            <w:szCs w:val="20"/>
                          </w:rPr>
                        </w:pPr>
                        <w:r>
                          <w:rPr>
                            <w:sz w:val="20"/>
                            <w:szCs w:val="20"/>
                          </w:rPr>
                          <w:t xml:space="preserve">I am </w:t>
                        </w:r>
                        <w:r w:rsidR="00EF0E23">
                          <w:rPr>
                            <w:sz w:val="20"/>
                            <w:szCs w:val="20"/>
                          </w:rPr>
                          <w:t>good at being organised and a team player.</w:t>
                        </w:r>
                      </w:p>
                      <w:p w14:paraId="10488956" w14:textId="77777777" w:rsidR="00EF0E23" w:rsidRPr="00376B1C" w:rsidRDefault="00EF0E23" w:rsidP="00376B1C">
                        <w:pPr>
                          <w:jc w:val="center"/>
                          <w:rPr>
                            <w:sz w:val="20"/>
                            <w:szCs w:val="20"/>
                          </w:rPr>
                        </w:pPr>
                      </w:p>
                    </w:txbxContent>
                  </v:textbox>
                </v:rect>
                <w10:anchorlock/>
              </v:group>
            </w:pict>
          </mc:Fallback>
        </mc:AlternateContent>
      </w:r>
    </w:p>
    <w:p w14:paraId="2C2CBBE8" w14:textId="77777777" w:rsidR="00FA02A6" w:rsidRPr="008806D3" w:rsidRDefault="00FA02A6" w:rsidP="004E66FE">
      <w:pPr>
        <w:rPr>
          <w:rFonts w:asciiTheme="minorHAnsi" w:hAnsiTheme="minorHAnsi" w:cstheme="minorHAnsi"/>
          <w:sz w:val="22"/>
          <w:szCs w:val="22"/>
        </w:rPr>
      </w:pPr>
    </w:p>
    <w:p w14:paraId="4B3175D1" w14:textId="77777777" w:rsidR="004E66FE" w:rsidRPr="008806D3" w:rsidRDefault="004E66FE" w:rsidP="004E66FE">
      <w:pPr>
        <w:rPr>
          <w:rFonts w:asciiTheme="minorHAnsi" w:hAnsiTheme="minorHAnsi" w:cstheme="minorHAnsi"/>
          <w:sz w:val="22"/>
          <w:szCs w:val="22"/>
        </w:rPr>
      </w:pPr>
      <w:r w:rsidRPr="008806D3">
        <w:rPr>
          <w:rFonts w:asciiTheme="minorHAnsi" w:hAnsiTheme="minorHAnsi" w:cstheme="minorHAnsi"/>
          <w:sz w:val="22"/>
          <w:szCs w:val="22"/>
        </w:rPr>
        <w:t>Are there any questions you would like to ask us?</w:t>
      </w:r>
    </w:p>
    <w:p w14:paraId="4381B827" w14:textId="77777777" w:rsidR="004E66FE" w:rsidRPr="008806D3" w:rsidRDefault="004E66FE" w:rsidP="004E66FE">
      <w:pPr>
        <w:rPr>
          <w:rFonts w:asciiTheme="minorHAnsi" w:hAnsiTheme="minorHAnsi" w:cstheme="minorHAnsi"/>
          <w:sz w:val="10"/>
          <w:szCs w:val="10"/>
        </w:rPr>
      </w:pPr>
    </w:p>
    <w:p w14:paraId="62829937" w14:textId="77777777" w:rsidR="004E66FE" w:rsidRPr="008806D3" w:rsidRDefault="00D57639" w:rsidP="004E66FE">
      <w:pPr>
        <w:rPr>
          <w:rFonts w:asciiTheme="minorHAnsi" w:hAnsiTheme="minorHAnsi" w:cstheme="minorHAnsi"/>
        </w:rPr>
      </w:pPr>
      <w:r w:rsidRPr="008806D3">
        <w:rPr>
          <w:rFonts w:asciiTheme="minorHAnsi" w:hAnsiTheme="minorHAnsi" w:cstheme="minorHAnsi"/>
          <w:noProof/>
        </w:rPr>
        <mc:AlternateContent>
          <mc:Choice Requires="wpc">
            <w:drawing>
              <wp:inline distT="0" distB="0" distL="0" distR="0" wp14:anchorId="4B3518A2" wp14:editId="26C0E54C">
                <wp:extent cx="6172200" cy="2178050"/>
                <wp:effectExtent l="0" t="0" r="0" b="1270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11"/>
                        <wps:cNvSpPr>
                          <a:spLocks noChangeArrowheads="1"/>
                        </wps:cNvSpPr>
                        <wps:spPr bwMode="auto">
                          <a:xfrm>
                            <a:off x="0" y="0"/>
                            <a:ext cx="6057900" cy="2171383"/>
                          </a:xfrm>
                          <a:prstGeom prst="rect">
                            <a:avLst/>
                          </a:prstGeom>
                          <a:solidFill>
                            <a:srgbClr val="FFFFFF"/>
                          </a:solidFill>
                          <a:ln w="9525">
                            <a:solidFill>
                              <a:srgbClr val="000000"/>
                            </a:solidFill>
                            <a:miter lim="800000"/>
                            <a:headEnd/>
                            <a:tailEnd/>
                          </a:ln>
                        </wps:spPr>
                        <wps:txbx>
                          <w:txbxContent>
                            <w:p w14:paraId="6A5C7E9C" w14:textId="77777777" w:rsidR="00FD4678" w:rsidRDefault="00FD4678" w:rsidP="00FD4678">
                              <w:pPr>
                                <w:jc w:val="center"/>
                              </w:pPr>
                            </w:p>
                            <w:p w14:paraId="3E1560B2" w14:textId="77777777" w:rsidR="00FD4678" w:rsidRDefault="00FD4678" w:rsidP="00FD4678">
                              <w:pPr>
                                <w:jc w:val="center"/>
                              </w:pPr>
                            </w:p>
                            <w:p w14:paraId="79614895" w14:textId="77777777" w:rsidR="00FD4678" w:rsidRDefault="00FD4678" w:rsidP="00FD4678">
                              <w:pPr>
                                <w:jc w:val="center"/>
                              </w:pPr>
                            </w:p>
                            <w:p w14:paraId="09EE3D4A" w14:textId="79EDB85B" w:rsidR="00FD4678" w:rsidRDefault="00B66EFB" w:rsidP="00FD4678">
                              <w:pPr>
                                <w:jc w:val="center"/>
                              </w:pPr>
                              <w:r>
                                <w:t xml:space="preserve">I am hoping there is an opportunity to make improvements in Bentham. </w:t>
                              </w:r>
                            </w:p>
                          </w:txbxContent>
                        </wps:txbx>
                        <wps:bodyPr rot="0" vert="horz" wrap="square" lIns="91440" tIns="45720" rIns="91440" bIns="45720" anchor="t" anchorCtr="0" upright="1">
                          <a:noAutofit/>
                        </wps:bodyPr>
                      </wps:wsp>
                    </wpc:wpc>
                  </a:graphicData>
                </a:graphic>
              </wp:inline>
            </w:drawing>
          </mc:Choice>
          <mc:Fallback>
            <w:pict>
              <v:group w14:anchorId="4B3518A2" id="Canvas 9" o:spid="_x0000_s1033" editas="canvas" style="width:486pt;height:171.5pt;mso-position-horizontal-relative:char;mso-position-vertical-relative:line" coordsize="61722,2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">
                <v:shape id="_x0000_s1034" type="#_x0000_t75" style="position:absolute;width:61722;height:21780;visibility:visible;mso-wrap-style:square">
                  <v:fill o:detectmouseclick="t"/>
                  <v:path o:connecttype="none"/>
                </v:shape>
                <v:rect id="Rectangle 11" o:spid="_x0000_s1035" style="position:absolute;width:60579;height:2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6A5C7E9C" w14:textId="77777777" w:rsidR="00FD4678" w:rsidRDefault="00FD4678" w:rsidP="00FD4678">
                        <w:pPr>
                          <w:jc w:val="center"/>
                        </w:pPr>
                      </w:p>
                      <w:p w14:paraId="3E1560B2" w14:textId="77777777" w:rsidR="00FD4678" w:rsidRDefault="00FD4678" w:rsidP="00FD4678">
                        <w:pPr>
                          <w:jc w:val="center"/>
                        </w:pPr>
                      </w:p>
                      <w:p w14:paraId="79614895" w14:textId="77777777" w:rsidR="00FD4678" w:rsidRDefault="00FD4678" w:rsidP="00FD4678">
                        <w:pPr>
                          <w:jc w:val="center"/>
                        </w:pPr>
                      </w:p>
                      <w:p w14:paraId="09EE3D4A" w14:textId="79EDB85B" w:rsidR="00FD4678" w:rsidRDefault="00B66EFB" w:rsidP="00FD4678">
                        <w:pPr>
                          <w:jc w:val="center"/>
                        </w:pPr>
                        <w:r>
                          <w:t xml:space="preserve">I am hoping there is an opportunity to make improvements in Bentham. </w:t>
                        </w:r>
                      </w:p>
                    </w:txbxContent>
                  </v:textbox>
                </v:rect>
                <w10:anchorlock/>
              </v:group>
            </w:pict>
          </mc:Fallback>
        </mc:AlternateContent>
      </w:r>
      <w:r w:rsidR="004E66FE" w:rsidRPr="008806D3">
        <w:rPr>
          <w:rFonts w:asciiTheme="minorHAnsi" w:hAnsiTheme="minorHAnsi" w:cstheme="minorHAnsi"/>
        </w:rPr>
        <w:tab/>
      </w:r>
    </w:p>
    <w:p w14:paraId="473CC625" w14:textId="77777777" w:rsidR="00952048" w:rsidRPr="008806D3" w:rsidRDefault="00952048" w:rsidP="00952048">
      <w:pPr>
        <w:rPr>
          <w:rFonts w:asciiTheme="minorHAnsi" w:hAnsiTheme="minorHAnsi" w:cstheme="minorHAnsi"/>
          <w:sz w:val="22"/>
          <w:szCs w:val="22"/>
        </w:rPr>
      </w:pPr>
      <w:r w:rsidRPr="008806D3">
        <w:rPr>
          <w:rFonts w:asciiTheme="minorHAnsi" w:hAnsiTheme="minorHAnsi" w:cstheme="minorHAnsi"/>
          <w:sz w:val="22"/>
          <w:szCs w:val="22"/>
        </w:rPr>
        <w:t>Please note that the majority of Council meetings are held in an evening and, unfortunately, under present legislation the Town Council is not permitted to contribute to the cost of councillors’ childcare or care of dependants.</w:t>
      </w:r>
    </w:p>
    <w:p w14:paraId="018A5A41" w14:textId="77777777" w:rsidR="004E66FE" w:rsidRPr="008806D3" w:rsidRDefault="004E66FE" w:rsidP="004E66FE">
      <w:pPr>
        <w:rPr>
          <w:rFonts w:asciiTheme="minorHAnsi" w:hAnsiTheme="minorHAnsi" w:cstheme="minorHAnsi"/>
        </w:rPr>
      </w:pPr>
    </w:p>
    <w:p w14:paraId="33B516CD" w14:textId="77777777" w:rsidR="004E66FE" w:rsidRPr="008806D3" w:rsidRDefault="004E66FE" w:rsidP="004E66FE">
      <w:pPr>
        <w:rPr>
          <w:rFonts w:asciiTheme="minorHAnsi" w:hAnsiTheme="minorHAnsi" w:cstheme="minorHAnsi"/>
        </w:rPr>
      </w:pPr>
    </w:p>
    <w:p w14:paraId="4538903D" w14:textId="5D997D56" w:rsidR="00E02A15" w:rsidRPr="008806D3" w:rsidRDefault="004E66FE" w:rsidP="004E66FE">
      <w:pPr>
        <w:rPr>
          <w:rFonts w:asciiTheme="minorHAnsi" w:hAnsiTheme="minorHAnsi" w:cstheme="minorHAnsi"/>
        </w:rPr>
      </w:pPr>
      <w:r w:rsidRPr="008806D3">
        <w:rPr>
          <w:rFonts w:asciiTheme="minorHAnsi" w:hAnsiTheme="minorHAnsi" w:cstheme="minorHAnsi"/>
        </w:rPr>
        <w:t>Signe</w:t>
      </w:r>
      <w:r w:rsidR="00BE5E5B" w:rsidRPr="008806D3">
        <w:rPr>
          <w:rFonts w:asciiTheme="minorHAnsi" w:hAnsiTheme="minorHAnsi" w:cstheme="minorHAnsi"/>
        </w:rPr>
        <w:t>d…</w:t>
      </w:r>
      <w:r w:rsidR="00B66EFB">
        <w:rPr>
          <w:rFonts w:asciiTheme="minorHAnsi" w:hAnsiTheme="minorHAnsi" w:cstheme="minorHAnsi"/>
        </w:rPr>
        <w:t>C Townley</w:t>
      </w:r>
      <w:r w:rsidR="00BE36F1">
        <w:rPr>
          <w:rFonts w:asciiTheme="minorHAnsi" w:hAnsiTheme="minorHAnsi" w:cstheme="minorHAnsi"/>
        </w:rPr>
        <w:tab/>
      </w:r>
      <w:r w:rsidR="00BE36F1">
        <w:rPr>
          <w:rFonts w:asciiTheme="minorHAnsi" w:hAnsiTheme="minorHAnsi" w:cstheme="minorHAnsi"/>
        </w:rPr>
        <w:tab/>
      </w:r>
      <w:r w:rsidR="00BE5E5B" w:rsidRPr="008806D3">
        <w:rPr>
          <w:rFonts w:asciiTheme="minorHAnsi" w:hAnsiTheme="minorHAnsi" w:cstheme="minorHAnsi"/>
        </w:rPr>
        <w:tab/>
      </w:r>
      <w:r w:rsidR="002064AF" w:rsidRPr="008806D3">
        <w:rPr>
          <w:rFonts w:asciiTheme="minorHAnsi" w:hAnsiTheme="minorHAnsi" w:cstheme="minorHAnsi"/>
        </w:rPr>
        <w:t>Dat</w:t>
      </w:r>
      <w:r w:rsidR="00B66EFB">
        <w:rPr>
          <w:rFonts w:asciiTheme="minorHAnsi" w:hAnsiTheme="minorHAnsi" w:cstheme="minorHAnsi"/>
        </w:rPr>
        <w:t>e 17.01.2024</w:t>
      </w:r>
    </w:p>
    <w:sectPr w:rsidR="00E02A15" w:rsidRPr="008806D3" w:rsidSect="009B28BE">
      <w:headerReference w:type="default" r:id="rId10"/>
      <w:pgSz w:w="11906" w:h="16838"/>
      <w:pgMar w:top="284" w:right="1134" w:bottom="1077" w:left="1134" w:header="2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B24D" w14:textId="77777777" w:rsidR="009B28BE" w:rsidRDefault="009B28BE">
      <w:r>
        <w:separator/>
      </w:r>
    </w:p>
  </w:endnote>
  <w:endnote w:type="continuationSeparator" w:id="0">
    <w:p w14:paraId="506F89F4" w14:textId="77777777" w:rsidR="009B28BE" w:rsidRDefault="009B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D188" w14:textId="77777777" w:rsidR="009B28BE" w:rsidRDefault="009B28BE">
      <w:r>
        <w:separator/>
      </w:r>
    </w:p>
  </w:footnote>
  <w:footnote w:type="continuationSeparator" w:id="0">
    <w:p w14:paraId="74176710" w14:textId="77777777" w:rsidR="009B28BE" w:rsidRDefault="009B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737037"/>
      <w:docPartObj>
        <w:docPartGallery w:val="Page Numbers (Top of Page)"/>
        <w:docPartUnique/>
      </w:docPartObj>
    </w:sdtPr>
    <w:sdtEndPr>
      <w:rPr>
        <w:noProof/>
      </w:rPr>
    </w:sdtEndPr>
    <w:sdtContent>
      <w:p w14:paraId="53341488" w14:textId="1B977743" w:rsidR="008806D3" w:rsidRDefault="008806D3">
        <w:pPr>
          <w:pStyle w:val="Header"/>
          <w:jc w:val="center"/>
        </w:pPr>
        <w:r>
          <w:fldChar w:fldCharType="begin"/>
        </w:r>
        <w:r>
          <w:instrText xml:space="preserve"> PAGE   \* MERGEFORMAT </w:instrText>
        </w:r>
        <w:r>
          <w:fldChar w:fldCharType="separate"/>
        </w:r>
        <w:r w:rsidR="00382714">
          <w:rPr>
            <w:noProof/>
          </w:rPr>
          <w:t>2</w:t>
        </w:r>
        <w:r>
          <w:rPr>
            <w:noProof/>
          </w:rPr>
          <w:fldChar w:fldCharType="end"/>
        </w:r>
      </w:p>
    </w:sdtContent>
  </w:sdt>
  <w:p w14:paraId="59C515C4" w14:textId="77777777" w:rsidR="008806D3" w:rsidRDefault="0088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25B"/>
    <w:multiLevelType w:val="multilevel"/>
    <w:tmpl w:val="6F406E00"/>
    <w:lvl w:ilvl="0">
      <w:start w:val="1"/>
      <w:numFmt w:val="decimal"/>
      <w:pStyle w:val="agendalevel1"/>
      <w:lvlText w:val="%1"/>
      <w:lvlJc w:val="left"/>
      <w:pPr>
        <w:tabs>
          <w:tab w:val="num" w:pos="720"/>
        </w:tabs>
        <w:ind w:left="720" w:hanging="720"/>
      </w:pPr>
      <w:rPr>
        <w:rFonts w:hint="default"/>
        <w:b/>
        <w:i w:val="0"/>
        <w:sz w:val="24"/>
      </w:rPr>
    </w:lvl>
    <w:lvl w:ilvl="1">
      <w:start w:val="1"/>
      <w:numFmt w:val="decimal"/>
      <w:pStyle w:val="agendalevel2"/>
      <w:lvlText w:val="%1.%2"/>
      <w:lvlJc w:val="left"/>
      <w:pPr>
        <w:tabs>
          <w:tab w:val="num" w:pos="1368"/>
        </w:tabs>
        <w:ind w:left="1368" w:hanging="720"/>
      </w:pPr>
      <w:rPr>
        <w:rFonts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CF2475"/>
    <w:multiLevelType w:val="multilevel"/>
    <w:tmpl w:val="42C4B93C"/>
    <w:lvl w:ilvl="0">
      <w:start w:val="1"/>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 w15:restartNumberingAfterBreak="0">
    <w:nsid w:val="27F10D25"/>
    <w:multiLevelType w:val="multilevel"/>
    <w:tmpl w:val="D3B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860C5"/>
    <w:multiLevelType w:val="hybridMultilevel"/>
    <w:tmpl w:val="61C8D422"/>
    <w:lvl w:ilvl="0" w:tplc="EA1253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7A3B2D"/>
    <w:multiLevelType w:val="hybridMultilevel"/>
    <w:tmpl w:val="DE226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4C3E82"/>
    <w:multiLevelType w:val="multilevel"/>
    <w:tmpl w:val="6DEA41E8"/>
    <w:lvl w:ilvl="0">
      <w:start w:val="1"/>
      <w:numFmt w:val="decimal"/>
      <w:pStyle w:val="Report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720" w:hanging="720"/>
      </w:pPr>
    </w:lvl>
    <w:lvl w:ilvl="4">
      <w:start w:val="1"/>
      <w:numFmt w:val="decimal"/>
      <w:lvlText w:val="%1.%2.%3.%4.%5."/>
      <w:lvlJc w:val="left"/>
      <w:pPr>
        <w:tabs>
          <w:tab w:val="num" w:pos="7200"/>
        </w:tabs>
        <w:ind w:left="7200" w:hanging="7200"/>
      </w:pPr>
    </w:lvl>
    <w:lvl w:ilvl="5">
      <w:start w:val="1"/>
      <w:numFmt w:val="decimal"/>
      <w:lvlText w:val="%1.%2.%3.%4.%5.%6."/>
      <w:lvlJc w:val="left"/>
      <w:pPr>
        <w:tabs>
          <w:tab w:val="num" w:pos="7200"/>
        </w:tabs>
        <w:ind w:left="7200" w:hanging="7200"/>
      </w:pPr>
    </w:lvl>
    <w:lvl w:ilvl="6">
      <w:start w:val="1"/>
      <w:numFmt w:val="decimal"/>
      <w:lvlText w:val="%1.%2.%3.%4.%5.%6.%7."/>
      <w:lvlJc w:val="left"/>
      <w:pPr>
        <w:tabs>
          <w:tab w:val="num" w:pos="7200"/>
        </w:tabs>
        <w:ind w:left="7200" w:hanging="7200"/>
      </w:pPr>
    </w:lvl>
    <w:lvl w:ilvl="7">
      <w:start w:val="1"/>
      <w:numFmt w:val="decimal"/>
      <w:lvlText w:val="%1.%2.%3.%4.%5.%6.%7.%8."/>
      <w:lvlJc w:val="left"/>
      <w:pPr>
        <w:tabs>
          <w:tab w:val="num" w:pos="7200"/>
        </w:tabs>
        <w:ind w:left="7200" w:hanging="7200"/>
      </w:pPr>
    </w:lvl>
    <w:lvl w:ilvl="8">
      <w:start w:val="1"/>
      <w:numFmt w:val="decimal"/>
      <w:lvlText w:val="%1.%2.%3.%4.%5.%6.%7.%8.%9."/>
      <w:lvlJc w:val="left"/>
      <w:pPr>
        <w:tabs>
          <w:tab w:val="num" w:pos="7200"/>
        </w:tabs>
        <w:ind w:left="7200" w:hanging="7200"/>
      </w:pPr>
    </w:lvl>
  </w:abstractNum>
  <w:abstractNum w:abstractNumId="6" w15:restartNumberingAfterBreak="0">
    <w:nsid w:val="6CA36C14"/>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70177353"/>
    <w:multiLevelType w:val="hybridMultilevel"/>
    <w:tmpl w:val="17905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91D70"/>
    <w:multiLevelType w:val="hybridMultilevel"/>
    <w:tmpl w:val="01AC8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2413072">
    <w:abstractNumId w:val="0"/>
  </w:num>
  <w:num w:numId="2" w16cid:durableId="976841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4828399">
    <w:abstractNumId w:val="4"/>
  </w:num>
  <w:num w:numId="4" w16cid:durableId="1374884194">
    <w:abstractNumId w:val="3"/>
  </w:num>
  <w:num w:numId="5" w16cid:durableId="1447968784">
    <w:abstractNumId w:val="7"/>
  </w:num>
  <w:num w:numId="6" w16cid:durableId="781072679">
    <w:abstractNumId w:val="1"/>
  </w:num>
  <w:num w:numId="7" w16cid:durableId="1724595943">
    <w:abstractNumId w:val="2"/>
  </w:num>
  <w:num w:numId="8" w16cid:durableId="1099331388">
    <w:abstractNumId w:val="6"/>
  </w:num>
  <w:num w:numId="9" w16cid:durableId="174679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40"/>
    <w:rsid w:val="00014B1D"/>
    <w:rsid w:val="00015B71"/>
    <w:rsid w:val="00021F34"/>
    <w:rsid w:val="00037BF0"/>
    <w:rsid w:val="00044A12"/>
    <w:rsid w:val="00045237"/>
    <w:rsid w:val="00074CAF"/>
    <w:rsid w:val="00075F47"/>
    <w:rsid w:val="00076F77"/>
    <w:rsid w:val="0008163F"/>
    <w:rsid w:val="000A64D3"/>
    <w:rsid w:val="000A6E92"/>
    <w:rsid w:val="000B5ED8"/>
    <w:rsid w:val="000B696C"/>
    <w:rsid w:val="000C29A9"/>
    <w:rsid w:val="000D530E"/>
    <w:rsid w:val="000E0092"/>
    <w:rsid w:val="000E28E0"/>
    <w:rsid w:val="000E2C2E"/>
    <w:rsid w:val="000E483C"/>
    <w:rsid w:val="000F15C5"/>
    <w:rsid w:val="000F48D0"/>
    <w:rsid w:val="00111097"/>
    <w:rsid w:val="00111281"/>
    <w:rsid w:val="00121D49"/>
    <w:rsid w:val="001243AD"/>
    <w:rsid w:val="00124D3F"/>
    <w:rsid w:val="00137592"/>
    <w:rsid w:val="001558D3"/>
    <w:rsid w:val="00160F1A"/>
    <w:rsid w:val="001624B1"/>
    <w:rsid w:val="00165A5A"/>
    <w:rsid w:val="001668CB"/>
    <w:rsid w:val="0018234C"/>
    <w:rsid w:val="00185145"/>
    <w:rsid w:val="00193B39"/>
    <w:rsid w:val="001A2BBD"/>
    <w:rsid w:val="001A31F5"/>
    <w:rsid w:val="001B39A4"/>
    <w:rsid w:val="001C62A4"/>
    <w:rsid w:val="001D2FDE"/>
    <w:rsid w:val="001D3AA4"/>
    <w:rsid w:val="001D5621"/>
    <w:rsid w:val="001E14C9"/>
    <w:rsid w:val="001E32EF"/>
    <w:rsid w:val="001F17C6"/>
    <w:rsid w:val="00203760"/>
    <w:rsid w:val="002064AF"/>
    <w:rsid w:val="00207603"/>
    <w:rsid w:val="00207976"/>
    <w:rsid w:val="002117D4"/>
    <w:rsid w:val="00211824"/>
    <w:rsid w:val="002136FD"/>
    <w:rsid w:val="00216127"/>
    <w:rsid w:val="0022644E"/>
    <w:rsid w:val="002317CD"/>
    <w:rsid w:val="0024315E"/>
    <w:rsid w:val="002439E2"/>
    <w:rsid w:val="00246F91"/>
    <w:rsid w:val="002523F0"/>
    <w:rsid w:val="0025290D"/>
    <w:rsid w:val="00252AC9"/>
    <w:rsid w:val="0025547D"/>
    <w:rsid w:val="00270CC4"/>
    <w:rsid w:val="002842CB"/>
    <w:rsid w:val="0028542D"/>
    <w:rsid w:val="00286B52"/>
    <w:rsid w:val="00291A67"/>
    <w:rsid w:val="00295112"/>
    <w:rsid w:val="002A18CD"/>
    <w:rsid w:val="002A50FC"/>
    <w:rsid w:val="002D2297"/>
    <w:rsid w:val="002D5E44"/>
    <w:rsid w:val="002E0D0E"/>
    <w:rsid w:val="002E5CDD"/>
    <w:rsid w:val="002F13F7"/>
    <w:rsid w:val="00305512"/>
    <w:rsid w:val="00305646"/>
    <w:rsid w:val="00307EFC"/>
    <w:rsid w:val="003111C4"/>
    <w:rsid w:val="00316BA2"/>
    <w:rsid w:val="00320EAB"/>
    <w:rsid w:val="003215A5"/>
    <w:rsid w:val="0032785A"/>
    <w:rsid w:val="00330D61"/>
    <w:rsid w:val="00340263"/>
    <w:rsid w:val="00342665"/>
    <w:rsid w:val="0035626C"/>
    <w:rsid w:val="00356414"/>
    <w:rsid w:val="00360AAF"/>
    <w:rsid w:val="00376B1C"/>
    <w:rsid w:val="00377801"/>
    <w:rsid w:val="00382714"/>
    <w:rsid w:val="0038523C"/>
    <w:rsid w:val="003855B9"/>
    <w:rsid w:val="00386A71"/>
    <w:rsid w:val="003924AF"/>
    <w:rsid w:val="003A71E3"/>
    <w:rsid w:val="003B308A"/>
    <w:rsid w:val="003B5995"/>
    <w:rsid w:val="003C53B8"/>
    <w:rsid w:val="003D5E94"/>
    <w:rsid w:val="003D7B6A"/>
    <w:rsid w:val="003E5253"/>
    <w:rsid w:val="003F54E5"/>
    <w:rsid w:val="003F69EF"/>
    <w:rsid w:val="003F7E5C"/>
    <w:rsid w:val="00424AD0"/>
    <w:rsid w:val="0043127F"/>
    <w:rsid w:val="00431590"/>
    <w:rsid w:val="00432E17"/>
    <w:rsid w:val="00433702"/>
    <w:rsid w:val="0046525F"/>
    <w:rsid w:val="00470BD2"/>
    <w:rsid w:val="00474F41"/>
    <w:rsid w:val="0047794F"/>
    <w:rsid w:val="004779C4"/>
    <w:rsid w:val="00481E91"/>
    <w:rsid w:val="004853B7"/>
    <w:rsid w:val="00490605"/>
    <w:rsid w:val="00493169"/>
    <w:rsid w:val="00494C05"/>
    <w:rsid w:val="004961F0"/>
    <w:rsid w:val="004A0B2D"/>
    <w:rsid w:val="004B3B68"/>
    <w:rsid w:val="004B6742"/>
    <w:rsid w:val="004B7306"/>
    <w:rsid w:val="004B78AB"/>
    <w:rsid w:val="004C5207"/>
    <w:rsid w:val="004D0EAD"/>
    <w:rsid w:val="004D3F77"/>
    <w:rsid w:val="004D6F8F"/>
    <w:rsid w:val="004D741C"/>
    <w:rsid w:val="004D7C7E"/>
    <w:rsid w:val="004E66FE"/>
    <w:rsid w:val="004E7761"/>
    <w:rsid w:val="004F34C5"/>
    <w:rsid w:val="00500B56"/>
    <w:rsid w:val="0050584C"/>
    <w:rsid w:val="00505D01"/>
    <w:rsid w:val="00510CFE"/>
    <w:rsid w:val="00514902"/>
    <w:rsid w:val="00514CEC"/>
    <w:rsid w:val="0051760C"/>
    <w:rsid w:val="005215C5"/>
    <w:rsid w:val="00550869"/>
    <w:rsid w:val="00554CCB"/>
    <w:rsid w:val="0056228F"/>
    <w:rsid w:val="005727DE"/>
    <w:rsid w:val="005770EA"/>
    <w:rsid w:val="00577D32"/>
    <w:rsid w:val="00584F31"/>
    <w:rsid w:val="005A21F2"/>
    <w:rsid w:val="005A7C44"/>
    <w:rsid w:val="005C0980"/>
    <w:rsid w:val="005C3A91"/>
    <w:rsid w:val="005D6147"/>
    <w:rsid w:val="005E16FC"/>
    <w:rsid w:val="005E3415"/>
    <w:rsid w:val="005E47AA"/>
    <w:rsid w:val="0060766D"/>
    <w:rsid w:val="006104BB"/>
    <w:rsid w:val="00612240"/>
    <w:rsid w:val="00612A90"/>
    <w:rsid w:val="00613887"/>
    <w:rsid w:val="0061487C"/>
    <w:rsid w:val="00617169"/>
    <w:rsid w:val="00626B60"/>
    <w:rsid w:val="00627867"/>
    <w:rsid w:val="00631F41"/>
    <w:rsid w:val="00632502"/>
    <w:rsid w:val="006460BF"/>
    <w:rsid w:val="006513E1"/>
    <w:rsid w:val="00653360"/>
    <w:rsid w:val="006558A4"/>
    <w:rsid w:val="006614D6"/>
    <w:rsid w:val="00675700"/>
    <w:rsid w:val="0067588A"/>
    <w:rsid w:val="00675EE0"/>
    <w:rsid w:val="00681AA2"/>
    <w:rsid w:val="006978C6"/>
    <w:rsid w:val="006A4DBB"/>
    <w:rsid w:val="006A5A10"/>
    <w:rsid w:val="006B4417"/>
    <w:rsid w:val="006B5B11"/>
    <w:rsid w:val="006C192B"/>
    <w:rsid w:val="006D5D3C"/>
    <w:rsid w:val="006E58A6"/>
    <w:rsid w:val="006F6AD2"/>
    <w:rsid w:val="00700AEB"/>
    <w:rsid w:val="00705656"/>
    <w:rsid w:val="00711275"/>
    <w:rsid w:val="007139CD"/>
    <w:rsid w:val="00714EF7"/>
    <w:rsid w:val="00715BFE"/>
    <w:rsid w:val="00722161"/>
    <w:rsid w:val="007237E3"/>
    <w:rsid w:val="00725747"/>
    <w:rsid w:val="0072672B"/>
    <w:rsid w:val="00727153"/>
    <w:rsid w:val="0073139E"/>
    <w:rsid w:val="00737145"/>
    <w:rsid w:val="007400C6"/>
    <w:rsid w:val="0074798E"/>
    <w:rsid w:val="00753472"/>
    <w:rsid w:val="00766A14"/>
    <w:rsid w:val="007712A0"/>
    <w:rsid w:val="007852DA"/>
    <w:rsid w:val="007969D2"/>
    <w:rsid w:val="00797351"/>
    <w:rsid w:val="007A6188"/>
    <w:rsid w:val="007B44B9"/>
    <w:rsid w:val="007B4CB6"/>
    <w:rsid w:val="007C2D5C"/>
    <w:rsid w:val="007C4F3E"/>
    <w:rsid w:val="007C5FAC"/>
    <w:rsid w:val="007D720F"/>
    <w:rsid w:val="007F4052"/>
    <w:rsid w:val="008030E2"/>
    <w:rsid w:val="00810D9F"/>
    <w:rsid w:val="00813D85"/>
    <w:rsid w:val="00835058"/>
    <w:rsid w:val="00844277"/>
    <w:rsid w:val="008626C8"/>
    <w:rsid w:val="008806D3"/>
    <w:rsid w:val="00881220"/>
    <w:rsid w:val="00884C3E"/>
    <w:rsid w:val="008B032D"/>
    <w:rsid w:val="008B1254"/>
    <w:rsid w:val="008B31BA"/>
    <w:rsid w:val="008B399C"/>
    <w:rsid w:val="008D489F"/>
    <w:rsid w:val="008D7CF0"/>
    <w:rsid w:val="00900909"/>
    <w:rsid w:val="00906EC9"/>
    <w:rsid w:val="00913FDA"/>
    <w:rsid w:val="0091611D"/>
    <w:rsid w:val="00917540"/>
    <w:rsid w:val="00923390"/>
    <w:rsid w:val="00931247"/>
    <w:rsid w:val="00935C85"/>
    <w:rsid w:val="00936FB8"/>
    <w:rsid w:val="00945259"/>
    <w:rsid w:val="00952048"/>
    <w:rsid w:val="0095687B"/>
    <w:rsid w:val="00957A8A"/>
    <w:rsid w:val="00963687"/>
    <w:rsid w:val="009756A4"/>
    <w:rsid w:val="00977640"/>
    <w:rsid w:val="00990BA6"/>
    <w:rsid w:val="009915A0"/>
    <w:rsid w:val="009A0C24"/>
    <w:rsid w:val="009A2114"/>
    <w:rsid w:val="009B28BE"/>
    <w:rsid w:val="009B3A4B"/>
    <w:rsid w:val="009C132A"/>
    <w:rsid w:val="009E287A"/>
    <w:rsid w:val="009E5ACE"/>
    <w:rsid w:val="009F41E8"/>
    <w:rsid w:val="009F4D01"/>
    <w:rsid w:val="009F5FC1"/>
    <w:rsid w:val="00A02B0B"/>
    <w:rsid w:val="00A10FD4"/>
    <w:rsid w:val="00A11337"/>
    <w:rsid w:val="00A227A2"/>
    <w:rsid w:val="00A35D81"/>
    <w:rsid w:val="00A408ED"/>
    <w:rsid w:val="00A41077"/>
    <w:rsid w:val="00A41EF3"/>
    <w:rsid w:val="00A5169D"/>
    <w:rsid w:val="00A51D7A"/>
    <w:rsid w:val="00A535CE"/>
    <w:rsid w:val="00A5470B"/>
    <w:rsid w:val="00A55434"/>
    <w:rsid w:val="00A63635"/>
    <w:rsid w:val="00A63E7C"/>
    <w:rsid w:val="00A64629"/>
    <w:rsid w:val="00A6592C"/>
    <w:rsid w:val="00A72E65"/>
    <w:rsid w:val="00A77CBC"/>
    <w:rsid w:val="00A87AC6"/>
    <w:rsid w:val="00A9527A"/>
    <w:rsid w:val="00AB1953"/>
    <w:rsid w:val="00AB39A4"/>
    <w:rsid w:val="00AB4867"/>
    <w:rsid w:val="00AC114C"/>
    <w:rsid w:val="00AD1740"/>
    <w:rsid w:val="00AD4102"/>
    <w:rsid w:val="00AF2B8D"/>
    <w:rsid w:val="00AF7284"/>
    <w:rsid w:val="00AF7BAC"/>
    <w:rsid w:val="00AF7F17"/>
    <w:rsid w:val="00B0057D"/>
    <w:rsid w:val="00B013B9"/>
    <w:rsid w:val="00B1110A"/>
    <w:rsid w:val="00B151BF"/>
    <w:rsid w:val="00B2222D"/>
    <w:rsid w:val="00B22DC4"/>
    <w:rsid w:val="00B2303F"/>
    <w:rsid w:val="00B34B8D"/>
    <w:rsid w:val="00B34BAF"/>
    <w:rsid w:val="00B3552F"/>
    <w:rsid w:val="00B431A3"/>
    <w:rsid w:val="00B44E02"/>
    <w:rsid w:val="00B53E0C"/>
    <w:rsid w:val="00B550DB"/>
    <w:rsid w:val="00B5764A"/>
    <w:rsid w:val="00B60E29"/>
    <w:rsid w:val="00B60FC6"/>
    <w:rsid w:val="00B66EFB"/>
    <w:rsid w:val="00B73BA9"/>
    <w:rsid w:val="00B76A57"/>
    <w:rsid w:val="00B90857"/>
    <w:rsid w:val="00B96722"/>
    <w:rsid w:val="00BB74F8"/>
    <w:rsid w:val="00BB7C48"/>
    <w:rsid w:val="00BD43FC"/>
    <w:rsid w:val="00BD69E3"/>
    <w:rsid w:val="00BE36F1"/>
    <w:rsid w:val="00BE5E5B"/>
    <w:rsid w:val="00BE6AD1"/>
    <w:rsid w:val="00BE7CF9"/>
    <w:rsid w:val="00BF70AB"/>
    <w:rsid w:val="00C002F8"/>
    <w:rsid w:val="00C009CD"/>
    <w:rsid w:val="00C07CDE"/>
    <w:rsid w:val="00C105C1"/>
    <w:rsid w:val="00C12666"/>
    <w:rsid w:val="00C132A7"/>
    <w:rsid w:val="00C255F1"/>
    <w:rsid w:val="00C31B39"/>
    <w:rsid w:val="00C36344"/>
    <w:rsid w:val="00C4330B"/>
    <w:rsid w:val="00C44F7F"/>
    <w:rsid w:val="00C64B3F"/>
    <w:rsid w:val="00C67DBE"/>
    <w:rsid w:val="00C708E7"/>
    <w:rsid w:val="00C84439"/>
    <w:rsid w:val="00C863B0"/>
    <w:rsid w:val="00C90166"/>
    <w:rsid w:val="00C905FA"/>
    <w:rsid w:val="00C90E54"/>
    <w:rsid w:val="00C95DC6"/>
    <w:rsid w:val="00C97F86"/>
    <w:rsid w:val="00CB0BCF"/>
    <w:rsid w:val="00CB5964"/>
    <w:rsid w:val="00CC2219"/>
    <w:rsid w:val="00CC271E"/>
    <w:rsid w:val="00CC27EB"/>
    <w:rsid w:val="00CD519F"/>
    <w:rsid w:val="00CF6CB7"/>
    <w:rsid w:val="00D11AA2"/>
    <w:rsid w:val="00D12F53"/>
    <w:rsid w:val="00D17A30"/>
    <w:rsid w:val="00D22E0F"/>
    <w:rsid w:val="00D320F0"/>
    <w:rsid w:val="00D42C83"/>
    <w:rsid w:val="00D44480"/>
    <w:rsid w:val="00D447A4"/>
    <w:rsid w:val="00D44BA2"/>
    <w:rsid w:val="00D517CD"/>
    <w:rsid w:val="00D517CF"/>
    <w:rsid w:val="00D51BF2"/>
    <w:rsid w:val="00D57639"/>
    <w:rsid w:val="00D60E87"/>
    <w:rsid w:val="00D63230"/>
    <w:rsid w:val="00D72720"/>
    <w:rsid w:val="00D80E60"/>
    <w:rsid w:val="00D8138E"/>
    <w:rsid w:val="00D870A1"/>
    <w:rsid w:val="00DA3047"/>
    <w:rsid w:val="00DB0C1F"/>
    <w:rsid w:val="00DB4BF3"/>
    <w:rsid w:val="00DB6C53"/>
    <w:rsid w:val="00DC0086"/>
    <w:rsid w:val="00DC07B8"/>
    <w:rsid w:val="00DC0F52"/>
    <w:rsid w:val="00DC4D1A"/>
    <w:rsid w:val="00DC5050"/>
    <w:rsid w:val="00DC56C7"/>
    <w:rsid w:val="00DD7A33"/>
    <w:rsid w:val="00DE03AA"/>
    <w:rsid w:val="00DE4A00"/>
    <w:rsid w:val="00DF606C"/>
    <w:rsid w:val="00DF6CDD"/>
    <w:rsid w:val="00E00661"/>
    <w:rsid w:val="00E02A15"/>
    <w:rsid w:val="00E05044"/>
    <w:rsid w:val="00E12F17"/>
    <w:rsid w:val="00E217B2"/>
    <w:rsid w:val="00E3133A"/>
    <w:rsid w:val="00E32474"/>
    <w:rsid w:val="00E32B56"/>
    <w:rsid w:val="00E32BE7"/>
    <w:rsid w:val="00E335A6"/>
    <w:rsid w:val="00E354D6"/>
    <w:rsid w:val="00E40128"/>
    <w:rsid w:val="00E50252"/>
    <w:rsid w:val="00E516CD"/>
    <w:rsid w:val="00E6742B"/>
    <w:rsid w:val="00E745BA"/>
    <w:rsid w:val="00E8043F"/>
    <w:rsid w:val="00E81DBD"/>
    <w:rsid w:val="00E8434E"/>
    <w:rsid w:val="00E90047"/>
    <w:rsid w:val="00E918C1"/>
    <w:rsid w:val="00EA5FA8"/>
    <w:rsid w:val="00EB1E8C"/>
    <w:rsid w:val="00EB1EB5"/>
    <w:rsid w:val="00EB5FE3"/>
    <w:rsid w:val="00EC1565"/>
    <w:rsid w:val="00EC3A65"/>
    <w:rsid w:val="00ED3279"/>
    <w:rsid w:val="00EE1BBC"/>
    <w:rsid w:val="00EF0E23"/>
    <w:rsid w:val="00F01A12"/>
    <w:rsid w:val="00F01FA3"/>
    <w:rsid w:val="00F03068"/>
    <w:rsid w:val="00F03211"/>
    <w:rsid w:val="00F04F8C"/>
    <w:rsid w:val="00F066C8"/>
    <w:rsid w:val="00F0719B"/>
    <w:rsid w:val="00F12B5E"/>
    <w:rsid w:val="00F20326"/>
    <w:rsid w:val="00F24DD9"/>
    <w:rsid w:val="00F26406"/>
    <w:rsid w:val="00F27531"/>
    <w:rsid w:val="00F339D5"/>
    <w:rsid w:val="00F3729A"/>
    <w:rsid w:val="00F41A0A"/>
    <w:rsid w:val="00F4418D"/>
    <w:rsid w:val="00F643F4"/>
    <w:rsid w:val="00F72DBB"/>
    <w:rsid w:val="00F77A2C"/>
    <w:rsid w:val="00F84950"/>
    <w:rsid w:val="00F876C2"/>
    <w:rsid w:val="00FA02A6"/>
    <w:rsid w:val="00FA5877"/>
    <w:rsid w:val="00FB01F6"/>
    <w:rsid w:val="00FB0501"/>
    <w:rsid w:val="00FB6E76"/>
    <w:rsid w:val="00FC2761"/>
    <w:rsid w:val="00FD4678"/>
    <w:rsid w:val="00FD57CE"/>
    <w:rsid w:val="00FD751C"/>
    <w:rsid w:val="00FE0FBF"/>
    <w:rsid w:val="00FE3434"/>
    <w:rsid w:val="00FE3D93"/>
    <w:rsid w:val="00FF3DFC"/>
    <w:rsid w:val="00FF5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93B9247"/>
  <w15:chartTrackingRefBased/>
  <w15:docId w15:val="{2183146E-896F-4AAC-9002-FCA17E93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5727DE"/>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540"/>
    <w:pPr>
      <w:tabs>
        <w:tab w:val="center" w:pos="4320"/>
        <w:tab w:val="right" w:pos="8640"/>
      </w:tabs>
    </w:pPr>
  </w:style>
  <w:style w:type="paragraph" w:styleId="Footer">
    <w:name w:val="footer"/>
    <w:basedOn w:val="Normal"/>
    <w:rsid w:val="00917540"/>
    <w:pPr>
      <w:tabs>
        <w:tab w:val="center" w:pos="4320"/>
        <w:tab w:val="right" w:pos="8640"/>
      </w:tabs>
    </w:pPr>
  </w:style>
  <w:style w:type="table" w:styleId="TableGrid">
    <w:name w:val="Table Grid"/>
    <w:basedOn w:val="TableNormal"/>
    <w:rsid w:val="0091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17540"/>
    <w:rPr>
      <w:color w:val="0000FF"/>
      <w:u w:val="single"/>
    </w:rPr>
  </w:style>
  <w:style w:type="paragraph" w:customStyle="1" w:styleId="InsideAddress">
    <w:name w:val="Inside Address"/>
    <w:basedOn w:val="Normal"/>
    <w:rsid w:val="0067588A"/>
    <w:pPr>
      <w:spacing w:line="220" w:lineRule="atLeast"/>
      <w:jc w:val="both"/>
    </w:pPr>
    <w:rPr>
      <w:rFonts w:cs="Times New Roman"/>
      <w:spacing w:val="-5"/>
      <w:szCs w:val="20"/>
      <w:lang w:val="en-US" w:eastAsia="en-US"/>
    </w:rPr>
  </w:style>
  <w:style w:type="paragraph" w:customStyle="1" w:styleId="minutes">
    <w:name w:val="minutes"/>
    <w:rsid w:val="0067588A"/>
    <w:pPr>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864"/>
    </w:pPr>
    <w:rPr>
      <w:rFonts w:ascii="Arial" w:hAnsi="Arial" w:cs="Arial"/>
      <w:color w:val="000000"/>
      <w:sz w:val="24"/>
      <w:szCs w:val="24"/>
      <w:lang w:eastAsia="en-US"/>
    </w:rPr>
  </w:style>
  <w:style w:type="paragraph" w:customStyle="1" w:styleId="agendalevel1">
    <w:name w:val="agendalevel1"/>
    <w:basedOn w:val="Normal"/>
    <w:rsid w:val="00E32BE7"/>
    <w:pPr>
      <w:numPr>
        <w:numId w:val="1"/>
      </w:numPr>
      <w:spacing w:after="240"/>
    </w:pPr>
    <w:rPr>
      <w:b/>
      <w:bCs/>
      <w:lang w:eastAsia="en-US"/>
    </w:rPr>
  </w:style>
  <w:style w:type="paragraph" w:customStyle="1" w:styleId="agendalevel2">
    <w:name w:val="agendalevel2"/>
    <w:basedOn w:val="Normal"/>
    <w:rsid w:val="00E32BE7"/>
    <w:pPr>
      <w:numPr>
        <w:ilvl w:val="1"/>
        <w:numId w:val="1"/>
      </w:numPr>
    </w:pPr>
    <w:rPr>
      <w:lang w:eastAsia="en-US"/>
    </w:rPr>
  </w:style>
  <w:style w:type="paragraph" w:styleId="DocumentMap">
    <w:name w:val="Document Map"/>
    <w:basedOn w:val="Normal"/>
    <w:semiHidden/>
    <w:rsid w:val="00722161"/>
    <w:pPr>
      <w:shd w:val="clear" w:color="auto" w:fill="000080"/>
    </w:pPr>
    <w:rPr>
      <w:rFonts w:ascii="Tahoma" w:hAnsi="Tahoma" w:cs="Tahoma"/>
      <w:sz w:val="20"/>
      <w:szCs w:val="20"/>
    </w:rPr>
  </w:style>
  <w:style w:type="paragraph" w:customStyle="1" w:styleId="ReportNumbering">
    <w:name w:val="Report Numbering"/>
    <w:basedOn w:val="Heading1"/>
    <w:rsid w:val="005727DE"/>
    <w:pPr>
      <w:numPr>
        <w:numId w:val="2"/>
      </w:numPr>
      <w:spacing w:before="0" w:after="0"/>
    </w:pPr>
    <w:rPr>
      <w:rFonts w:cs="Times New Roman"/>
      <w:b w:val="0"/>
      <w:bCs w:val="0"/>
      <w:kern w:val="0"/>
      <w:sz w:val="24"/>
      <w:szCs w:val="20"/>
      <w:lang w:eastAsia="en-US"/>
    </w:rPr>
  </w:style>
  <w:style w:type="paragraph" w:styleId="BodyTextIndent">
    <w:name w:val="Body Text Indent"/>
    <w:basedOn w:val="Normal"/>
    <w:rsid w:val="009A2114"/>
    <w:pPr>
      <w:ind w:left="-284"/>
    </w:pPr>
    <w:rPr>
      <w:rFonts w:ascii="Times New Roman" w:hAnsi="Times New Roman" w:cs="Times New Roman"/>
      <w:sz w:val="20"/>
      <w:szCs w:val="20"/>
      <w:lang w:eastAsia="en-US"/>
    </w:rPr>
  </w:style>
  <w:style w:type="paragraph" w:customStyle="1" w:styleId="chairmanblock">
    <w:name w:val="chairman_block"/>
    <w:basedOn w:val="Normal"/>
    <w:rsid w:val="0028542D"/>
    <w:pPr>
      <w:tabs>
        <w:tab w:val="center" w:pos="7200"/>
      </w:tabs>
      <w:spacing w:line="480" w:lineRule="auto"/>
    </w:pPr>
    <w:rPr>
      <w:lang w:eastAsia="en-US"/>
    </w:rPr>
  </w:style>
  <w:style w:type="paragraph" w:styleId="BalloonText">
    <w:name w:val="Balloon Text"/>
    <w:basedOn w:val="Normal"/>
    <w:semiHidden/>
    <w:rsid w:val="00B90857"/>
    <w:rPr>
      <w:rFonts w:ascii="Tahoma" w:hAnsi="Tahoma" w:cs="Tahoma"/>
      <w:sz w:val="16"/>
      <w:szCs w:val="16"/>
    </w:rPr>
  </w:style>
  <w:style w:type="character" w:styleId="Strong">
    <w:name w:val="Strong"/>
    <w:basedOn w:val="DefaultParagraphFont"/>
    <w:qFormat/>
    <w:rsid w:val="00A77CBC"/>
    <w:rPr>
      <w:b/>
      <w:bCs/>
    </w:rPr>
  </w:style>
  <w:style w:type="paragraph" w:styleId="BodyText">
    <w:name w:val="Body Text"/>
    <w:basedOn w:val="Normal"/>
    <w:rsid w:val="00510CFE"/>
    <w:pPr>
      <w:spacing w:after="120"/>
    </w:pPr>
  </w:style>
  <w:style w:type="paragraph" w:styleId="NoSpacing">
    <w:name w:val="No Spacing"/>
    <w:qFormat/>
    <w:rsid w:val="003215A5"/>
    <w:rPr>
      <w:rFonts w:ascii="Arial" w:hAnsi="Arial"/>
      <w:sz w:val="24"/>
      <w:szCs w:val="24"/>
      <w:lang w:eastAsia="en-US"/>
    </w:rPr>
  </w:style>
  <w:style w:type="character" w:customStyle="1" w:styleId="HeaderChar">
    <w:name w:val="Header Char"/>
    <w:basedOn w:val="DefaultParagraphFont"/>
    <w:link w:val="Header"/>
    <w:uiPriority w:val="99"/>
    <w:rsid w:val="008806D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5893">
      <w:bodyDiv w:val="1"/>
      <w:marLeft w:val="0"/>
      <w:marRight w:val="0"/>
      <w:marTop w:val="0"/>
      <w:marBottom w:val="0"/>
      <w:divBdr>
        <w:top w:val="none" w:sz="0" w:space="0" w:color="auto"/>
        <w:left w:val="none" w:sz="0" w:space="0" w:color="auto"/>
        <w:bottom w:val="none" w:sz="0" w:space="0" w:color="auto"/>
        <w:right w:val="none" w:sz="0" w:space="0" w:color="auto"/>
      </w:divBdr>
    </w:div>
    <w:div w:id="1766263056">
      <w:bodyDiv w:val="1"/>
      <w:marLeft w:val="0"/>
      <w:marRight w:val="0"/>
      <w:marTop w:val="0"/>
      <w:marBottom w:val="0"/>
      <w:divBdr>
        <w:top w:val="none" w:sz="0" w:space="0" w:color="auto"/>
        <w:left w:val="none" w:sz="0" w:space="0" w:color="auto"/>
        <w:bottom w:val="none" w:sz="0" w:space="0" w:color="auto"/>
        <w:right w:val="none" w:sz="0" w:space="0" w:color="auto"/>
      </w:divBdr>
      <w:divsChild>
        <w:div w:id="33025616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3138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nthamtowncouncil.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wnclerk@benthamtown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Netcreators</Company>
  <LinksUpToDate>false</LinksUpToDate>
  <CharactersWithSpaces>2564</CharactersWithSpaces>
  <SharedDoc>false</SharedDoc>
  <HLinks>
    <vt:vector size="12" baseType="variant">
      <vt:variant>
        <vt:i4>5767218</vt:i4>
      </vt:variant>
      <vt:variant>
        <vt:i4>3</vt:i4>
      </vt:variant>
      <vt:variant>
        <vt:i4>0</vt:i4>
      </vt:variant>
      <vt:variant>
        <vt:i4>5</vt:i4>
      </vt:variant>
      <vt:variant>
        <vt:lpwstr>mailto:townclerk@benthamtowncouncil.co.uk</vt:lpwstr>
      </vt:variant>
      <vt:variant>
        <vt:lpwstr/>
      </vt:variant>
      <vt:variant>
        <vt:i4>5242908</vt:i4>
      </vt:variant>
      <vt:variant>
        <vt:i4>0</vt:i4>
      </vt:variant>
      <vt:variant>
        <vt:i4>0</vt:i4>
      </vt:variant>
      <vt:variant>
        <vt:i4>5</vt:i4>
      </vt:variant>
      <vt:variant>
        <vt:lpwstr>http://www.benthamtowncouncil.co.uk/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dc:creator>
  <cp:keywords/>
  <dc:description/>
  <cp:lastModifiedBy>Bentham Town Council</cp:lastModifiedBy>
  <cp:revision>15</cp:revision>
  <cp:lastPrinted>2017-01-25T11:46:00Z</cp:lastPrinted>
  <dcterms:created xsi:type="dcterms:W3CDTF">2024-01-15T09:53:00Z</dcterms:created>
  <dcterms:modified xsi:type="dcterms:W3CDTF">2024-01-28T19:02:00Z</dcterms:modified>
</cp:coreProperties>
</file>