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8B1" w14:textId="77777777" w:rsidR="0040216C" w:rsidRDefault="0040216C" w:rsidP="004B5CF9">
      <w:pPr>
        <w:jc w:val="center"/>
      </w:pPr>
      <w:r>
        <w:rPr>
          <w:noProof/>
        </w:rPr>
        <w:drawing>
          <wp:inline distT="0" distB="0" distL="0" distR="0" wp14:anchorId="00D8D867" wp14:editId="4658F118">
            <wp:extent cx="800100" cy="800100"/>
            <wp:effectExtent l="0" t="0" r="0" b="0"/>
            <wp:docPr id="2" name="Picture 2" descr="Image of Harrogate 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Harrogate Ou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7464E672" w14:textId="68FF6E0B" w:rsidR="005F57E5" w:rsidRPr="0040216C" w:rsidRDefault="005F57E5" w:rsidP="0040216C">
      <w:pPr>
        <w:jc w:val="center"/>
        <w:rPr>
          <w:b/>
          <w:bCs/>
          <w:sz w:val="24"/>
          <w:szCs w:val="24"/>
        </w:rPr>
      </w:pPr>
      <w:r w:rsidRPr="0040216C">
        <w:rPr>
          <w:b/>
          <w:bCs/>
          <w:sz w:val="24"/>
          <w:szCs w:val="24"/>
        </w:rPr>
        <w:t>We asked, You Said, We Did</w:t>
      </w:r>
    </w:p>
    <w:p w14:paraId="452B5DE4" w14:textId="31F9C4D2" w:rsidR="005F57E5" w:rsidRDefault="005F57E5">
      <w:r>
        <w:t>Dear Resident,</w:t>
      </w:r>
    </w:p>
    <w:p w14:paraId="7B7F9D98" w14:textId="49AF7A4F" w:rsidR="005F57E5" w:rsidRDefault="005E1611">
      <w:r>
        <w:t xml:space="preserve">Bentham </w:t>
      </w:r>
      <w:r w:rsidR="005F57E5">
        <w:t xml:space="preserve">Neighbourhood Policing team are dedicated to listening to the views of residents and your input informs our decision making around our area priorities. It would be fantastic if you can spare some time to speak to the team to answer the below questions. </w:t>
      </w:r>
    </w:p>
    <w:p w14:paraId="37C9EB19" w14:textId="62EC16E5" w:rsidR="005F57E5" w:rsidRDefault="005F57E5" w:rsidP="005F57E5">
      <w:pPr>
        <w:pStyle w:val="ListParagraph"/>
        <w:numPr>
          <w:ilvl w:val="0"/>
          <w:numId w:val="1"/>
        </w:numPr>
      </w:pPr>
      <w:r>
        <w:t xml:space="preserve">What do you like about living here? </w:t>
      </w:r>
    </w:p>
    <w:p w14:paraId="5E811A51" w14:textId="43B2BB6A" w:rsidR="005F57E5" w:rsidRDefault="005F57E5" w:rsidP="005F57E5"/>
    <w:p w14:paraId="133D2CA7" w14:textId="77777777" w:rsidR="005F57E5" w:rsidRDefault="005F57E5" w:rsidP="005F57E5"/>
    <w:p w14:paraId="2C563F0D" w14:textId="00D31698" w:rsidR="005F57E5" w:rsidRDefault="005F57E5" w:rsidP="005F57E5">
      <w:pPr>
        <w:pStyle w:val="ListParagraph"/>
        <w:numPr>
          <w:ilvl w:val="0"/>
          <w:numId w:val="1"/>
        </w:numPr>
      </w:pPr>
      <w:r>
        <w:t xml:space="preserve">What concerns do you have about </w:t>
      </w:r>
      <w:proofErr w:type="gramStart"/>
      <w:r>
        <w:t>living</w:t>
      </w:r>
      <w:proofErr w:type="gramEnd"/>
      <w:r>
        <w:t xml:space="preserve"> here? </w:t>
      </w:r>
    </w:p>
    <w:p w14:paraId="21801D95" w14:textId="77777777" w:rsidR="005F57E5" w:rsidRDefault="005F57E5" w:rsidP="005F57E5"/>
    <w:p w14:paraId="0DF96F67" w14:textId="77777777" w:rsidR="005F57E5" w:rsidRDefault="005F57E5" w:rsidP="005F57E5"/>
    <w:p w14:paraId="11AC15F7" w14:textId="7061B995" w:rsidR="005F57E5" w:rsidRDefault="005F57E5" w:rsidP="005F57E5">
      <w:pPr>
        <w:pStyle w:val="ListParagraph"/>
        <w:numPr>
          <w:ilvl w:val="0"/>
          <w:numId w:val="1"/>
        </w:numPr>
      </w:pPr>
      <w:r>
        <w:t xml:space="preserve">What would you like to see from your local Neighbourhood </w:t>
      </w:r>
      <w:r w:rsidR="004B5CF9">
        <w:t>Policing Team?</w:t>
      </w:r>
      <w:r>
        <w:t xml:space="preserve"> </w:t>
      </w:r>
    </w:p>
    <w:p w14:paraId="66C47395" w14:textId="77777777" w:rsidR="005F57E5" w:rsidRDefault="005F57E5" w:rsidP="005F57E5"/>
    <w:p w14:paraId="40F2B62A" w14:textId="77777777" w:rsidR="005F57E5" w:rsidRDefault="005F57E5" w:rsidP="005F57E5"/>
    <w:p w14:paraId="405DF42B" w14:textId="425BDAD0" w:rsidR="005F57E5" w:rsidRDefault="005F57E5" w:rsidP="005F57E5">
      <w:pPr>
        <w:pStyle w:val="ListParagraph"/>
        <w:numPr>
          <w:ilvl w:val="0"/>
          <w:numId w:val="1"/>
        </w:numPr>
      </w:pPr>
      <w:r>
        <w:t xml:space="preserve">Is there anything that you would like to tell us about? </w:t>
      </w:r>
    </w:p>
    <w:p w14:paraId="129A9F96" w14:textId="77777777" w:rsidR="005F57E5" w:rsidRDefault="005F57E5" w:rsidP="005F57E5"/>
    <w:p w14:paraId="3F9547A9" w14:textId="77777777" w:rsidR="005F57E5" w:rsidRDefault="005F57E5" w:rsidP="005F57E5"/>
    <w:p w14:paraId="3D6465EB" w14:textId="7C62A524" w:rsidR="005F57E5" w:rsidRDefault="005F57E5" w:rsidP="005F57E5">
      <w:pPr>
        <w:pStyle w:val="ListParagraph"/>
        <w:numPr>
          <w:ilvl w:val="0"/>
          <w:numId w:val="1"/>
        </w:numPr>
      </w:pPr>
      <w:r>
        <w:t xml:space="preserve">Are you aware of community messenger? </w:t>
      </w:r>
    </w:p>
    <w:p w14:paraId="44AF9267" w14:textId="0666A350" w:rsidR="005F57E5" w:rsidRDefault="005F57E5" w:rsidP="005F57E5">
      <w:pPr>
        <w:pStyle w:val="ListParagraph"/>
      </w:pPr>
      <w:r>
        <w:t xml:space="preserve">Officer to discuss details around community messenger and obtain details so can submit. </w:t>
      </w:r>
    </w:p>
    <w:p w14:paraId="08B03917" w14:textId="0F7803C7" w:rsidR="005F57E5" w:rsidRDefault="005F57E5" w:rsidP="005F57E5">
      <w:pPr>
        <w:pStyle w:val="ListParagraph"/>
        <w:jc w:val="center"/>
      </w:pPr>
      <w:r>
        <w:rPr>
          <w:noProof/>
        </w:rPr>
        <w:drawing>
          <wp:inline distT="0" distB="0" distL="0" distR="0" wp14:anchorId="0A359C66" wp14:editId="16F0CB53">
            <wp:extent cx="1162050" cy="11620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0C62109F" w14:textId="694D6701" w:rsidR="0040216C" w:rsidRDefault="0040216C" w:rsidP="005F57E5">
      <w:r>
        <w:t xml:space="preserve"> </w:t>
      </w:r>
      <w:r w:rsidR="005E1611" w:rsidRPr="005E1611">
        <w:t xml:space="preserve">E-mail </w:t>
      </w:r>
      <w:hyperlink r:id="rId10" w:history="1">
        <w:r w:rsidR="00A81F59" w:rsidRPr="00321F3F">
          <w:rPr>
            <w:rStyle w:val="Hyperlink"/>
          </w:rPr>
          <w:t>Jayne.grace@northyorkshire.police.uk</w:t>
        </w:r>
      </w:hyperlink>
    </w:p>
    <w:p w14:paraId="272792AE" w14:textId="77777777" w:rsidR="00A81F59" w:rsidRDefault="00A81F59" w:rsidP="005F57E5"/>
    <w:p w14:paraId="6A8AF0BB" w14:textId="77777777" w:rsidR="005E1611" w:rsidRDefault="005E1611" w:rsidP="005F57E5"/>
    <w:sectPr w:rsidR="005E1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908E9"/>
    <w:multiLevelType w:val="hybridMultilevel"/>
    <w:tmpl w:val="27DA49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76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E5"/>
    <w:rsid w:val="000A4813"/>
    <w:rsid w:val="000D07B2"/>
    <w:rsid w:val="002F4C07"/>
    <w:rsid w:val="0040216C"/>
    <w:rsid w:val="004B5CF9"/>
    <w:rsid w:val="004F43AC"/>
    <w:rsid w:val="005E1611"/>
    <w:rsid w:val="005F57E5"/>
    <w:rsid w:val="007E7710"/>
    <w:rsid w:val="00994DA8"/>
    <w:rsid w:val="00A81F59"/>
    <w:rsid w:val="00C83FCA"/>
    <w:rsid w:val="00FC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5715"/>
  <w15:chartTrackingRefBased/>
  <w15:docId w15:val="{7A489791-4739-417E-B1A7-DD5E02C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E5"/>
    <w:pPr>
      <w:ind w:left="720"/>
      <w:contextualSpacing/>
    </w:pPr>
  </w:style>
  <w:style w:type="character" w:styleId="Hyperlink">
    <w:name w:val="Hyperlink"/>
    <w:basedOn w:val="DefaultParagraphFont"/>
    <w:uiPriority w:val="99"/>
    <w:unhideWhenUsed/>
    <w:rsid w:val="0040216C"/>
    <w:rPr>
      <w:color w:val="0000FF"/>
      <w:u w:val="single"/>
    </w:rPr>
  </w:style>
  <w:style w:type="character" w:styleId="FollowedHyperlink">
    <w:name w:val="FollowedHyperlink"/>
    <w:basedOn w:val="DefaultParagraphFont"/>
    <w:uiPriority w:val="99"/>
    <w:semiHidden/>
    <w:unhideWhenUsed/>
    <w:rsid w:val="00994DA8"/>
    <w:rPr>
      <w:color w:val="954F72" w:themeColor="followedHyperlink"/>
      <w:u w:val="single"/>
    </w:rPr>
  </w:style>
  <w:style w:type="character" w:styleId="UnresolvedMention">
    <w:name w:val="Unresolved Mention"/>
    <w:basedOn w:val="DefaultParagraphFont"/>
    <w:uiPriority w:val="99"/>
    <w:semiHidden/>
    <w:unhideWhenUsed/>
    <w:rsid w:val="0099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yne.grace@northyorkshire.police.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ae68f7-0f25-46d3-a998-ea15b8697050" xsi:nil="true"/>
    <lcf76f155ced4ddcb4097134ff3c332f xmlns="f34a2a6d-fce2-44cb-a9ff-75989316cb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D667FDAB8614CA5CA7F58B724E1B6" ma:contentTypeVersion="13" ma:contentTypeDescription="Create a new document." ma:contentTypeScope="" ma:versionID="2d076f382fe49a567802cc7e6fdc72e9">
  <xsd:schema xmlns:xsd="http://www.w3.org/2001/XMLSchema" xmlns:xs="http://www.w3.org/2001/XMLSchema" xmlns:p="http://schemas.microsoft.com/office/2006/metadata/properties" xmlns:ns2="f34a2a6d-fce2-44cb-a9ff-75989316cbf4" xmlns:ns3="dfae68f7-0f25-46d3-a998-ea15b8697050" targetNamespace="http://schemas.microsoft.com/office/2006/metadata/properties" ma:root="true" ma:fieldsID="4bbfbbbc8462b51e2b27347c925b5a99" ns2:_="" ns3:_="">
    <xsd:import namespace="f34a2a6d-fce2-44cb-a9ff-75989316cbf4"/>
    <xsd:import namespace="dfae68f7-0f25-46d3-a998-ea15b8697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a2a6d-fce2-44cb-a9ff-75989316c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e3f7f-6835-4456-a748-773e9b3a22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e68f7-0f25-46d3-a998-ea15b86970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272a7b-2348-44c5-bcee-9bab12c60a4e}" ma:internalName="TaxCatchAll" ma:showField="CatchAllData" ma:web="dfae68f7-0f25-46d3-a998-ea15b869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9C907-7525-450D-AEEC-DCC80F9F6021}">
  <ds:schemaRefs>
    <ds:schemaRef ds:uri="http://schemas.microsoft.com/office/2006/metadata/properties"/>
    <ds:schemaRef ds:uri="http://schemas.microsoft.com/office/infopath/2007/PartnerControls"/>
    <ds:schemaRef ds:uri="dfae68f7-0f25-46d3-a998-ea15b8697050"/>
    <ds:schemaRef ds:uri="f34a2a6d-fce2-44cb-a9ff-75989316cbf4"/>
  </ds:schemaRefs>
</ds:datastoreItem>
</file>

<file path=customXml/itemProps2.xml><?xml version="1.0" encoding="utf-8"?>
<ds:datastoreItem xmlns:ds="http://schemas.openxmlformats.org/officeDocument/2006/customXml" ds:itemID="{8EACD0BF-5DB7-4F36-BD55-18A99B8D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a2a6d-fce2-44cb-a9ff-75989316cbf4"/>
    <ds:schemaRef ds:uri="dfae68f7-0f25-46d3-a998-ea15b869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0B024-1E12-41F0-A715-9031FFBD9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Holly</dc:creator>
  <cp:keywords/>
  <dc:description/>
  <cp:lastModifiedBy>Grace, Jayne</cp:lastModifiedBy>
  <cp:revision>2</cp:revision>
  <dcterms:created xsi:type="dcterms:W3CDTF">2025-02-01T10:27:00Z</dcterms:created>
  <dcterms:modified xsi:type="dcterms:W3CDTF">2025-02-01T10:27:00Z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2024-08-28T14:15:20Z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91958164-19b0-43ff-ab8d-598033d23738</vt:lpwstr>
  </property>
  <property fmtid="{D5CDD505-2E9C-101B-9397-08002B2CF9AE}" pid="8" name="MSIP_Label_3c3f51d1-bd89-4ee9-a78a-494f589fb33f_ContentBits">
    <vt:lpwstr>0</vt:lpwstr>
  </property>
  <property fmtid="{D5CDD505-2E9C-101B-9397-08002B2CF9AE}" pid="9" name="ContentTypeId">
    <vt:lpwstr>0x010100CBCD667FDAB8614CA5CA7F58B724E1B6</vt:lpwstr>
  </property>
</Properties>
</file>